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DE9B3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МИНПРОСВЕЩЕНИЯ РОССИИ</w:t>
      </w:r>
    </w:p>
    <w:p w14:paraId="7C5B31B8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518F5ACD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высшего образования</w:t>
      </w:r>
    </w:p>
    <w:p w14:paraId="039B472A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7705BDD1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имени Козьмы Минина»</w:t>
      </w:r>
    </w:p>
    <w:p w14:paraId="324FF788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40D7F8F1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38761BE7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32A51CB4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eastAsia="Times New Roman" w:hAnsi="Times New Roman"/>
        </w:rPr>
      </w:pPr>
      <w:r w:rsidRPr="00D048E6">
        <w:rPr>
          <w:rFonts w:ascii="Times New Roman" w:hAnsi="Times New Roman"/>
        </w:rPr>
        <w:t xml:space="preserve">УТВЕРЖДЕНО </w:t>
      </w:r>
    </w:p>
    <w:p w14:paraId="034AFB56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 xml:space="preserve">Решением Ученого совета </w:t>
      </w:r>
    </w:p>
    <w:p w14:paraId="6E98D2D4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Протокол №__6__</w:t>
      </w:r>
      <w:r w:rsidRPr="00D048E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7DCFEE2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«25» февраля 2021 г.</w:t>
      </w:r>
    </w:p>
    <w:p w14:paraId="742B1C35" w14:textId="77777777" w:rsidR="00D048E6" w:rsidRPr="00D048E6" w:rsidRDefault="00D048E6" w:rsidP="00D048E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4E6240D" w14:textId="77777777" w:rsidR="00D048E6" w:rsidRPr="00D048E6" w:rsidRDefault="00D048E6" w:rsidP="00D048E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Внесены изменения</w:t>
      </w:r>
    </w:p>
    <w:p w14:paraId="7C01D7DE" w14:textId="77777777" w:rsidR="00D048E6" w:rsidRPr="00D048E6" w:rsidRDefault="00D048E6" w:rsidP="00D048E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решением Ученого совета</w:t>
      </w:r>
    </w:p>
    <w:p w14:paraId="6DC354FC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Протокол №__13__</w:t>
      </w:r>
      <w:r w:rsidRPr="00D048E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9A032C4" w14:textId="77777777" w:rsidR="00D048E6" w:rsidRPr="00D048E6" w:rsidRDefault="00D048E6" w:rsidP="00D048E6">
      <w:pPr>
        <w:suppressAutoHyphens/>
        <w:ind w:left="4820"/>
        <w:contextualSpacing/>
        <w:rPr>
          <w:rFonts w:ascii="Times New Roman" w:hAnsi="Times New Roman"/>
        </w:rPr>
      </w:pPr>
      <w:r w:rsidRPr="00D048E6">
        <w:rPr>
          <w:rFonts w:ascii="Times New Roman" w:hAnsi="Times New Roman"/>
        </w:rPr>
        <w:t>«30» августа 2021 г.</w:t>
      </w:r>
    </w:p>
    <w:p w14:paraId="6AA349F5" w14:textId="77777777" w:rsidR="000B5927" w:rsidRPr="007C31CE" w:rsidRDefault="000B5927" w:rsidP="000B5927">
      <w:pPr>
        <w:autoSpaceDE w:val="0"/>
        <w:autoSpaceDN w:val="0"/>
        <w:adjustRightInd w:val="0"/>
        <w:ind w:left="4820" w:firstLine="709"/>
        <w:contextualSpacing/>
        <w:rPr>
          <w:rFonts w:ascii="Times New Roman" w:hAnsi="Times New Roman"/>
          <w:sz w:val="24"/>
          <w:szCs w:val="24"/>
        </w:rPr>
      </w:pPr>
    </w:p>
    <w:p w14:paraId="478A96E1" w14:textId="77777777" w:rsidR="00B93DCB" w:rsidRDefault="00B93DCB" w:rsidP="000B5927">
      <w:pPr>
        <w:pStyle w:val="af2"/>
        <w:ind w:firstLine="709"/>
        <w:jc w:val="center"/>
        <w:rPr>
          <w:rFonts w:ascii="Times New Roman" w:hAnsi="Times New Roman"/>
          <w:caps/>
          <w:sz w:val="28"/>
        </w:rPr>
      </w:pPr>
    </w:p>
    <w:p w14:paraId="4EB7B843" w14:textId="77777777" w:rsidR="00C23E67" w:rsidRPr="00B93DCB" w:rsidRDefault="00C23E67" w:rsidP="000B5927">
      <w:pPr>
        <w:pStyle w:val="af2"/>
        <w:ind w:firstLine="709"/>
        <w:jc w:val="center"/>
        <w:rPr>
          <w:rFonts w:ascii="Times New Roman" w:hAnsi="Times New Roman"/>
          <w:caps/>
          <w:sz w:val="28"/>
        </w:rPr>
      </w:pPr>
    </w:p>
    <w:p w14:paraId="2ACB04CA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8"/>
        </w:rPr>
      </w:pPr>
    </w:p>
    <w:p w14:paraId="4983850F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b/>
          <w:sz w:val="28"/>
        </w:rPr>
      </w:pPr>
    </w:p>
    <w:p w14:paraId="55947BD2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b/>
          <w:sz w:val="28"/>
        </w:rPr>
      </w:pPr>
    </w:p>
    <w:p w14:paraId="3C5F0C4B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b/>
          <w:caps/>
          <w:sz w:val="28"/>
        </w:rPr>
      </w:pPr>
      <w:r w:rsidRPr="00B93DCB">
        <w:rPr>
          <w:rFonts w:ascii="Times New Roman" w:hAnsi="Times New Roman"/>
          <w:b/>
          <w:caps/>
          <w:sz w:val="28"/>
        </w:rPr>
        <w:t>программа модуля</w:t>
      </w:r>
    </w:p>
    <w:p w14:paraId="25676D64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b/>
          <w:sz w:val="28"/>
        </w:rPr>
      </w:pPr>
      <w:r w:rsidRPr="00B93DCB">
        <w:rPr>
          <w:rFonts w:ascii="Times New Roman" w:hAnsi="Times New Roman"/>
          <w:b/>
          <w:caps/>
          <w:sz w:val="28"/>
        </w:rPr>
        <w:t>«ОСНОВЫ НАУЧНЫХ ЗНАНИЙ»</w:t>
      </w:r>
    </w:p>
    <w:p w14:paraId="0BDC6E7F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8"/>
        </w:rPr>
      </w:pPr>
    </w:p>
    <w:p w14:paraId="2287B776" w14:textId="77777777" w:rsidR="00B93DCB" w:rsidRPr="001B0F87" w:rsidRDefault="00B93DCB" w:rsidP="001B0F87">
      <w:pPr>
        <w:pStyle w:val="af2"/>
        <w:rPr>
          <w:rFonts w:ascii="Times New Roman" w:hAnsi="Times New Roman"/>
          <w:sz w:val="24"/>
          <w:szCs w:val="24"/>
        </w:rPr>
      </w:pPr>
    </w:p>
    <w:p w14:paraId="3C3DEC3D" w14:textId="77777777" w:rsidR="001B0F87" w:rsidRPr="001B0F87" w:rsidRDefault="001B0F87" w:rsidP="001B0F87">
      <w:pPr>
        <w:pStyle w:val="af2"/>
        <w:rPr>
          <w:rFonts w:ascii="Times New Roman" w:hAnsi="Times New Roman"/>
          <w:sz w:val="24"/>
          <w:szCs w:val="24"/>
        </w:rPr>
      </w:pPr>
      <w:r w:rsidRPr="001B0F87"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2E9CAB04" w14:textId="77777777" w:rsidR="001B0F87" w:rsidRPr="001B0F87" w:rsidRDefault="001B0F87" w:rsidP="001B0F87">
      <w:pPr>
        <w:pStyle w:val="af2"/>
        <w:rPr>
          <w:rFonts w:ascii="Times New Roman" w:hAnsi="Times New Roman"/>
          <w:bCs/>
          <w:sz w:val="24"/>
          <w:szCs w:val="24"/>
        </w:rPr>
      </w:pPr>
      <w:r w:rsidRPr="001B0F87">
        <w:rPr>
          <w:rFonts w:ascii="Times New Roman" w:hAnsi="Times New Roman"/>
          <w:sz w:val="24"/>
          <w:szCs w:val="24"/>
        </w:rPr>
        <w:t>Профиль:</w:t>
      </w:r>
      <w:r w:rsidRPr="001B0F87">
        <w:rPr>
          <w:rFonts w:ascii="Times New Roman" w:hAnsi="Times New Roman"/>
          <w:b/>
          <w:sz w:val="24"/>
          <w:szCs w:val="24"/>
        </w:rPr>
        <w:t xml:space="preserve"> </w:t>
      </w:r>
      <w:r w:rsidRPr="001B0F87"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4B597D89" w14:textId="77777777" w:rsidR="001B0F87" w:rsidRPr="001B0F87" w:rsidRDefault="001B0F87" w:rsidP="001B0F87">
      <w:pPr>
        <w:pStyle w:val="af2"/>
        <w:rPr>
          <w:rFonts w:ascii="Times New Roman" w:hAnsi="Times New Roman"/>
          <w:sz w:val="24"/>
          <w:szCs w:val="24"/>
        </w:rPr>
      </w:pPr>
      <w:r w:rsidRPr="001B0F87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28B419A8" w14:textId="77777777" w:rsidR="00B93DCB" w:rsidRPr="00B93DCB" w:rsidRDefault="00B93DCB" w:rsidP="00B93DCB">
      <w:pPr>
        <w:pStyle w:val="af2"/>
        <w:rPr>
          <w:rFonts w:ascii="Times New Roman" w:hAnsi="Times New Roman"/>
          <w:sz w:val="24"/>
          <w:szCs w:val="24"/>
        </w:rPr>
      </w:pPr>
    </w:p>
    <w:p w14:paraId="2049120F" w14:textId="77777777" w:rsidR="00B93DCB" w:rsidRPr="00B93DCB" w:rsidRDefault="00B93DCB" w:rsidP="00B93DCB">
      <w:pPr>
        <w:pStyle w:val="af2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Трудоемкость модуля –  12  з.е.</w:t>
      </w:r>
    </w:p>
    <w:p w14:paraId="2E467CA0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6127E249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5220F464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554C936B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75C049B5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6CD89CC9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4D03CAEC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</w:rPr>
      </w:pPr>
    </w:p>
    <w:p w14:paraId="258C9BF9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1E4869F0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5B14E4CB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4B9A19F6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71E2C084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2300731A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634C7CB1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г. Нижний Новгород</w:t>
      </w:r>
    </w:p>
    <w:p w14:paraId="085880C0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B93DCB">
        <w:rPr>
          <w:rFonts w:ascii="Times New Roman" w:hAnsi="Times New Roman"/>
          <w:sz w:val="24"/>
          <w:szCs w:val="24"/>
        </w:rPr>
        <w:t>2021 год</w:t>
      </w:r>
    </w:p>
    <w:p w14:paraId="464FEF2F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0397C913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7109A010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194E6E91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70F461C0" w14:textId="77777777" w:rsid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7924CC36" w14:textId="77777777" w:rsidR="00C23E67" w:rsidRDefault="00C23E67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13BB26B6" w14:textId="77777777" w:rsidR="00C23E67" w:rsidRDefault="00C23E67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6A5701FA" w14:textId="77777777" w:rsidR="00B93DCB" w:rsidRPr="00B93DCB" w:rsidRDefault="00B93DCB" w:rsidP="00B93DC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14:paraId="26F3BE25" w14:textId="77777777" w:rsidR="004D26F9" w:rsidRPr="004D26F9" w:rsidRDefault="004D26F9" w:rsidP="004D26F9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4D26F9">
        <w:rPr>
          <w:rFonts w:ascii="Times New Roman" w:hAnsi="Times New Roman"/>
          <w:sz w:val="24"/>
          <w:szCs w:val="24"/>
        </w:rPr>
        <w:t>Программа модуля «Основы научных знаний» разработана на основе:</w:t>
      </w:r>
    </w:p>
    <w:p w14:paraId="6FD2619D" w14:textId="77777777" w:rsidR="004D26F9" w:rsidRPr="004D26F9" w:rsidRDefault="004D26F9" w:rsidP="000B5927">
      <w:pPr>
        <w:pStyle w:val="af2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D26F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74F7AB82" w14:textId="77777777" w:rsidR="004D26F9" w:rsidRPr="004D26F9" w:rsidRDefault="004D26F9" w:rsidP="000B5927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D26F9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5C7B9495" w14:textId="77777777" w:rsidR="004D26F9" w:rsidRPr="001563B0" w:rsidRDefault="004D26F9" w:rsidP="000B5927">
      <w:pPr>
        <w:pStyle w:val="af2"/>
        <w:ind w:firstLine="709"/>
        <w:jc w:val="both"/>
        <w:rPr>
          <w:i/>
        </w:rPr>
      </w:pPr>
      <w:r>
        <w:rPr>
          <w:rFonts w:ascii="Times New Roman" w:hAnsi="Times New Roman"/>
          <w:sz w:val="24"/>
          <w:szCs w:val="24"/>
        </w:rPr>
        <w:t>3.</w:t>
      </w:r>
      <w:r w:rsidRPr="004D26F9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</w:p>
    <w:p w14:paraId="0C0009CC" w14:textId="77777777" w:rsidR="00735E99" w:rsidRPr="00C50300" w:rsidRDefault="00735E99" w:rsidP="00735E99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sz w:val="24"/>
          <w:szCs w:val="24"/>
          <w:lang w:eastAsia="ru-RU"/>
        </w:rPr>
        <w:tab/>
        <w:t>Авторы:</w:t>
      </w:r>
    </w:p>
    <w:p w14:paraId="78849FA3" w14:textId="77777777" w:rsidR="00735E99" w:rsidRPr="00C50300" w:rsidRDefault="00735E99" w:rsidP="00735E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735E99" w:rsidRPr="00C50300" w14:paraId="1D720961" w14:textId="77777777" w:rsidTr="00735E99">
        <w:tc>
          <w:tcPr>
            <w:tcW w:w="5745" w:type="dxa"/>
          </w:tcPr>
          <w:p w14:paraId="12ED29D4" w14:textId="77777777" w:rsidR="00735E99" w:rsidRPr="00C50300" w:rsidRDefault="00735E99" w:rsidP="00735E9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14:paraId="2F6A5600" w14:textId="77777777" w:rsidR="00735E99" w:rsidRPr="00C50300" w:rsidRDefault="00735E99" w:rsidP="00735E9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735E99" w:rsidRPr="00C50300" w14:paraId="49B433AA" w14:textId="77777777" w:rsidTr="00735E99">
        <w:tc>
          <w:tcPr>
            <w:tcW w:w="5745" w:type="dxa"/>
          </w:tcPr>
          <w:p w14:paraId="3ADE9DBD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14:paraId="09562ACA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735E99" w:rsidRPr="00C50300" w14:paraId="2B642E6F" w14:textId="77777777" w:rsidTr="00735E99">
        <w:tc>
          <w:tcPr>
            <w:tcW w:w="5745" w:type="dxa"/>
          </w:tcPr>
          <w:p w14:paraId="212EE803" w14:textId="77777777" w:rsidR="00735E99" w:rsidRPr="00C50300" w:rsidRDefault="00735E99" w:rsidP="00735E99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педагогических наук</w:t>
            </w:r>
          </w:p>
        </w:tc>
        <w:tc>
          <w:tcPr>
            <w:tcW w:w="3825" w:type="dxa"/>
          </w:tcPr>
          <w:p w14:paraId="1F877A1B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735E99" w:rsidRPr="00C50300" w14:paraId="0AC378E8" w14:textId="77777777" w:rsidTr="00735E99">
        <w:tc>
          <w:tcPr>
            <w:tcW w:w="5745" w:type="dxa"/>
          </w:tcPr>
          <w:p w14:paraId="3D561CE2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3825" w:type="dxa"/>
          </w:tcPr>
          <w:p w14:paraId="2B9EEBA9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735E99" w:rsidRPr="00C50300" w14:paraId="3B1ED241" w14:textId="77777777" w:rsidTr="00735E99">
        <w:tc>
          <w:tcPr>
            <w:tcW w:w="5745" w:type="dxa"/>
          </w:tcPr>
          <w:p w14:paraId="2ECCE27C" w14:textId="77777777" w:rsidR="00735E99" w:rsidRPr="00C50300" w:rsidRDefault="00735E99" w:rsidP="00735E99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Курылева Ольга Игоревна, зав.кафедрой </w:t>
            </w:r>
          </w:p>
        </w:tc>
        <w:tc>
          <w:tcPr>
            <w:tcW w:w="3825" w:type="dxa"/>
          </w:tcPr>
          <w:p w14:paraId="05196AB2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735E99" w:rsidRPr="00C50300" w14:paraId="76ED5B50" w14:textId="77777777" w:rsidTr="00735E99">
        <w:tc>
          <w:tcPr>
            <w:tcW w:w="5745" w:type="dxa"/>
          </w:tcPr>
          <w:p w14:paraId="2874EC2B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доктор педагогических наук</w:t>
            </w:r>
          </w:p>
        </w:tc>
        <w:tc>
          <w:tcPr>
            <w:tcW w:w="3825" w:type="dxa"/>
          </w:tcPr>
          <w:p w14:paraId="2894FE52" w14:textId="77777777" w:rsidR="00735E99" w:rsidRPr="00C50300" w:rsidRDefault="00735E99" w:rsidP="00735E9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14:paraId="0AD50FDD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EC9D57" w14:textId="77777777" w:rsidR="008A008F" w:rsidRDefault="008A008F" w:rsidP="008A00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491C1CE3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8D0C8D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276020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FA2D7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6C548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3B3752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C6084D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393EB3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2732DD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D74053" w14:textId="77777777" w:rsidR="000B5927" w:rsidRDefault="000B5927" w:rsidP="004A765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sdt>
      <w:sdtPr>
        <w:id w:val="-5392806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CB6354" w14:textId="77777777" w:rsidR="00C50300" w:rsidRPr="009808F0" w:rsidRDefault="00C50300" w:rsidP="004A7656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9808F0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14:paraId="00AE69AE" w14:textId="77777777" w:rsidR="004A7656" w:rsidRPr="004A7656" w:rsidRDefault="00C5030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4A7656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4A7656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4A7656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904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_Toc18672904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18FBB9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5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_Toc18672905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7DB4EF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6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_Toc18672906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931A20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7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_Toc18672907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5E2DA4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8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_Toc18672908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09DBB3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9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_Toc18672909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3E23D1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0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_Toc18672910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F0CED5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1" w:history="1">
            <w:r w:rsidR="004A7656" w:rsidRPr="004A7656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>5.3</w:t>
            </w:r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. Программа дисциплины</w:t>
            </w:r>
            <w:r w:rsidR="004A7656" w:rsidRPr="004A7656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_Toc18672911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3BAD47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2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_Toc18672912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7345D9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3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5.6. Программа дисциплины «Основы теории статистики»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_Toc18672913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4B737D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4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5.6 Программа дисциплины «</w:t>
            </w:r>
            <w:r w:rsidR="00C80ADB" w:rsidRPr="00C80ADB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Биология</w:t>
            </w:r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_Toc18672914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9A8490" w14:textId="77777777" w:rsidR="004A7656" w:rsidRPr="004A7656" w:rsidRDefault="008A3AA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5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«Логика»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_Toc18672915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DC4F6C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6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_Toc18672916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DFA42D" w14:textId="77777777" w:rsidR="004A7656" w:rsidRPr="004A7656" w:rsidRDefault="008A3AA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7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_Toc18672917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A9FFD5" w14:textId="77777777" w:rsidR="00C50300" w:rsidRDefault="00C50300">
          <w:r w:rsidRPr="004A7656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EC84BAC" w14:textId="77777777" w:rsidR="00C50300" w:rsidRDefault="00C50300">
      <w:pPr>
        <w:rPr>
          <w:rFonts w:ascii="Times New Roman" w:eastAsiaTheme="majorEastAsia" w:hAnsi="Times New Roman"/>
          <w:b/>
          <w:bCs/>
          <w:sz w:val="24"/>
          <w:szCs w:val="24"/>
        </w:rPr>
      </w:pPr>
    </w:p>
    <w:p w14:paraId="050BCF4B" w14:textId="77777777" w:rsidR="00C50300" w:rsidRDefault="00C50300">
      <w:pPr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szCs w:val="24"/>
        </w:rPr>
        <w:br w:type="page"/>
      </w:r>
    </w:p>
    <w:p w14:paraId="311C2080" w14:textId="77777777" w:rsidR="00735E99" w:rsidRPr="00C50300" w:rsidRDefault="00735E99" w:rsidP="00C50300">
      <w:pPr>
        <w:pStyle w:val="1"/>
        <w:rPr>
          <w:rFonts w:cs="Times New Roman"/>
          <w:szCs w:val="24"/>
        </w:rPr>
      </w:pPr>
      <w:bookmarkStart w:id="0" w:name="_Toc18672904"/>
      <w:r w:rsidRPr="00C50300">
        <w:rPr>
          <w:rFonts w:cs="Times New Roman"/>
          <w:szCs w:val="24"/>
        </w:rPr>
        <w:lastRenderedPageBreak/>
        <w:t>1.</w:t>
      </w:r>
      <w:r w:rsidR="00C50300" w:rsidRPr="00C50300">
        <w:rPr>
          <w:rFonts w:cs="Times New Roman"/>
          <w:szCs w:val="24"/>
        </w:rPr>
        <w:t xml:space="preserve"> Назначение модуля</w:t>
      </w:r>
      <w:bookmarkEnd w:id="0"/>
    </w:p>
    <w:p w14:paraId="1F17A771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C50300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C50300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C50300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C50300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697F64D4" w14:textId="77777777" w:rsidR="00735E99" w:rsidRPr="00C50300" w:rsidRDefault="00735E99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574BFD7E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C50300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C50300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1948BADE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635A64D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23398EAC" w14:textId="6B106867" w:rsidR="00735E99" w:rsidRPr="00C50300" w:rsidRDefault="002B3FD7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Замысел модуля</w:t>
      </w:r>
      <w:r w:rsidR="00735E99" w:rsidRPr="00C50300"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22326E3" w14:textId="77777777" w:rsidR="00735E99" w:rsidRPr="00C50300" w:rsidRDefault="00735E99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97BA77" w14:textId="77777777" w:rsidR="00735E99" w:rsidRPr="00C50300" w:rsidRDefault="00C50300" w:rsidP="00C50300">
      <w:pPr>
        <w:pStyle w:val="1"/>
      </w:pPr>
      <w:bookmarkStart w:id="1" w:name="_Toc18672905"/>
      <w:r w:rsidRPr="00C50300">
        <w:t>2. Характеристика модуля</w:t>
      </w:r>
      <w:bookmarkEnd w:id="1"/>
    </w:p>
    <w:p w14:paraId="5CD94590" w14:textId="77777777" w:rsidR="00735E99" w:rsidRPr="00C50300" w:rsidRDefault="00735E99" w:rsidP="00735E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164E9974" w14:textId="716602E3" w:rsidR="00735E99" w:rsidRPr="00C50300" w:rsidRDefault="00735E99" w:rsidP="00735E9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50300">
        <w:rPr>
          <w:rFonts w:ascii="Times New Roman" w:hAnsi="Times New Roman"/>
          <w:b/>
          <w:sz w:val="24"/>
          <w:szCs w:val="24"/>
        </w:rPr>
        <w:t>целью</w:t>
      </w:r>
      <w:r w:rsidRPr="00C50300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r w:rsidR="002B3FD7" w:rsidRPr="00C50300">
        <w:rPr>
          <w:rFonts w:ascii="Times New Roman" w:hAnsi="Times New Roman"/>
          <w:sz w:val="24"/>
          <w:szCs w:val="24"/>
        </w:rPr>
        <w:t>направлению подготовки</w:t>
      </w:r>
      <w:r w:rsidRPr="00C50300">
        <w:rPr>
          <w:rFonts w:ascii="Times New Roman" w:hAnsi="Times New Roman"/>
          <w:sz w:val="24"/>
          <w:szCs w:val="24"/>
        </w:rPr>
        <w:t xml:space="preserve">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6061BF72" w14:textId="77777777" w:rsidR="00735E99" w:rsidRPr="00C50300" w:rsidRDefault="00735E99" w:rsidP="00735E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50300">
        <w:rPr>
          <w:rFonts w:ascii="Times New Roman" w:hAnsi="Times New Roman"/>
          <w:b/>
          <w:sz w:val="24"/>
          <w:szCs w:val="24"/>
        </w:rPr>
        <w:t>задачи</w:t>
      </w:r>
      <w:r w:rsidRPr="00C50300">
        <w:rPr>
          <w:rFonts w:ascii="Times New Roman" w:hAnsi="Times New Roman"/>
          <w:sz w:val="24"/>
          <w:szCs w:val="24"/>
        </w:rPr>
        <w:t>:</w:t>
      </w:r>
    </w:p>
    <w:p w14:paraId="20FA5D1F" w14:textId="77777777"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FD32689" w14:textId="77777777"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227A190F" w14:textId="77777777"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1200C45" w14:textId="77777777"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05839946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9BBC9E" w14:textId="77777777" w:rsidR="00735E99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5768E03" w14:textId="36D4D94F" w:rsidR="00027F84" w:rsidRPr="00027F84" w:rsidRDefault="00027F84" w:rsidP="00027F84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84">
        <w:rPr>
          <w:rFonts w:ascii="Times New Roman" w:hAnsi="Times New Roman"/>
          <w:sz w:val="24"/>
          <w:szCs w:val="24"/>
        </w:rPr>
        <w:t>Модуль реализует следующие компетенции:</w:t>
      </w:r>
    </w:p>
    <w:p w14:paraId="4ABE1DE6" w14:textId="77777777" w:rsidR="005F0846" w:rsidRDefault="005F0846" w:rsidP="005F0846">
      <w:pPr>
        <w:shd w:val="clear" w:color="auto" w:fill="FFFFFF"/>
        <w:tabs>
          <w:tab w:val="left" w:pos="112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B994E" w14:textId="77777777" w:rsidR="005F0846" w:rsidRDefault="005F0846" w:rsidP="005F0846">
      <w:pPr>
        <w:shd w:val="clear" w:color="auto" w:fill="FFFFFF"/>
        <w:tabs>
          <w:tab w:val="left" w:pos="112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027F84">
        <w:rPr>
          <w:rFonts w:ascii="Times New Roman" w:hAnsi="Times New Roman"/>
          <w:sz w:val="24"/>
          <w:szCs w:val="24"/>
        </w:rPr>
        <w:t xml:space="preserve"> </w:t>
      </w:r>
    </w:p>
    <w:p w14:paraId="0032CCFB" w14:textId="795526AA" w:rsidR="00027F84" w:rsidRPr="00027F84" w:rsidRDefault="00027F84" w:rsidP="005F0846">
      <w:pPr>
        <w:shd w:val="clear" w:color="auto" w:fill="FFFFFF"/>
        <w:tabs>
          <w:tab w:val="left" w:pos="112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27F84">
        <w:rPr>
          <w:rFonts w:ascii="Times New Roman" w:hAnsi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59FB6FE" w14:textId="28C57D38" w:rsidR="00735E99" w:rsidRPr="005F0846" w:rsidRDefault="00027F84" w:rsidP="005F0846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84">
        <w:rPr>
          <w:rFonts w:ascii="Times New Roman" w:hAnsi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268"/>
        <w:gridCol w:w="2091"/>
        <w:gridCol w:w="1453"/>
        <w:gridCol w:w="2942"/>
      </w:tblGrid>
      <w:tr w:rsidR="006024E7" w:rsidRPr="00893D01" w14:paraId="0D53D7E4" w14:textId="77777777" w:rsidTr="001351BA">
        <w:tc>
          <w:tcPr>
            <w:tcW w:w="816" w:type="dxa"/>
            <w:shd w:val="clear" w:color="auto" w:fill="auto"/>
          </w:tcPr>
          <w:p w14:paraId="710AF29B" w14:textId="77777777" w:rsidR="006024E7" w:rsidRPr="00893D01" w:rsidRDefault="006024E7" w:rsidP="001351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14:paraId="4C0A06EB" w14:textId="77777777" w:rsidR="006024E7" w:rsidRPr="00893D01" w:rsidRDefault="006024E7" w:rsidP="001351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14:paraId="37B8316D" w14:textId="77777777" w:rsidR="006024E7" w:rsidRPr="00893D01" w:rsidRDefault="006024E7" w:rsidP="001351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14:paraId="304CE416" w14:textId="77777777" w:rsidR="006024E7" w:rsidRPr="00893D01" w:rsidRDefault="006024E7" w:rsidP="001351BA">
            <w:pPr>
              <w:spacing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14:paraId="10D6F065" w14:textId="77777777" w:rsidR="006024E7" w:rsidRPr="00893D01" w:rsidRDefault="006024E7" w:rsidP="001351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942" w:type="dxa"/>
          </w:tcPr>
          <w:p w14:paraId="20D10259" w14:textId="77777777" w:rsidR="006024E7" w:rsidRPr="00893D01" w:rsidRDefault="006024E7" w:rsidP="001351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6024E7" w:rsidRPr="00893D01" w14:paraId="6E2AE584" w14:textId="77777777" w:rsidTr="001351BA">
        <w:tc>
          <w:tcPr>
            <w:tcW w:w="816" w:type="dxa"/>
            <w:shd w:val="clear" w:color="auto" w:fill="auto"/>
          </w:tcPr>
          <w:p w14:paraId="648E0B36" w14:textId="77777777" w:rsidR="006024E7" w:rsidRPr="00893D01" w:rsidRDefault="006024E7" w:rsidP="001351B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14:paraId="3850F81A" w14:textId="77777777" w:rsidR="006024E7" w:rsidRPr="00893D01" w:rsidRDefault="006024E7" w:rsidP="001351BA">
            <w:pPr>
              <w:pStyle w:val="af2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умения пр</w:t>
            </w:r>
            <w:r>
              <w:rPr>
                <w:rFonts w:ascii="Times New Roman" w:hAnsi="Times New Roman"/>
                <w:sz w:val="24"/>
                <w:szCs w:val="24"/>
              </w:rPr>
              <w:t>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091" w:type="dxa"/>
          </w:tcPr>
          <w:p w14:paraId="154ABCFD" w14:textId="77777777" w:rsidR="006024E7" w:rsidRPr="00C50300" w:rsidRDefault="006024E7" w:rsidP="001351BA">
            <w:pPr>
              <w:pStyle w:val="leftspacing0"/>
            </w:pPr>
            <w:r w:rsidRPr="00C50300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1453" w:type="dxa"/>
          </w:tcPr>
          <w:p w14:paraId="6F40EA95" w14:textId="77777777" w:rsidR="006024E7" w:rsidRPr="00C50300" w:rsidRDefault="006024E7" w:rsidP="001351BA">
            <w:pPr>
              <w:pStyle w:val="leftspacing0"/>
              <w:rPr>
                <w:rStyle w:val="font11"/>
              </w:rPr>
            </w:pPr>
            <w:r w:rsidRPr="00C50300">
              <w:rPr>
                <w:rStyle w:val="font11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28744A92" w14:textId="77777777" w:rsidR="006024E7" w:rsidRPr="00C50300" w:rsidRDefault="006024E7" w:rsidP="001351BA">
            <w:pPr>
              <w:pStyle w:val="leftspacing0"/>
            </w:pPr>
          </w:p>
        </w:tc>
        <w:tc>
          <w:tcPr>
            <w:tcW w:w="2942" w:type="dxa"/>
          </w:tcPr>
          <w:p w14:paraId="105D8102" w14:textId="77777777" w:rsidR="006024E7" w:rsidRPr="00C50300" w:rsidRDefault="006024E7" w:rsidP="001351BA">
            <w:pPr>
              <w:pStyle w:val="leftspacing0"/>
            </w:pPr>
            <w:r w:rsidRPr="00C50300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6024E7" w:rsidRPr="00893D01" w14:paraId="05AD5B0B" w14:textId="77777777" w:rsidTr="001351BA">
        <w:tc>
          <w:tcPr>
            <w:tcW w:w="816" w:type="dxa"/>
            <w:shd w:val="clear" w:color="auto" w:fill="auto"/>
          </w:tcPr>
          <w:p w14:paraId="7EB3F734" w14:textId="77777777" w:rsidR="006024E7" w:rsidRPr="00893D01" w:rsidRDefault="006024E7" w:rsidP="001351B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1F88A4" w14:textId="77777777" w:rsidR="006024E7" w:rsidRPr="00893D01" w:rsidRDefault="006024E7" w:rsidP="001351BA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29C9D412" w14:textId="77777777" w:rsidR="006024E7" w:rsidRPr="00893D01" w:rsidRDefault="006024E7" w:rsidP="001351BA">
            <w:pPr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14:paraId="3ED97DDF" w14:textId="77777777" w:rsidR="006024E7" w:rsidRPr="00893D01" w:rsidRDefault="006024E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14:paraId="38BEAADB" w14:textId="77777777" w:rsidR="006024E7" w:rsidRPr="00893D01" w:rsidRDefault="006024E7" w:rsidP="001351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4E7" w:rsidRPr="00893D01" w14:paraId="65F8B52D" w14:textId="77777777" w:rsidTr="001351BA">
        <w:tc>
          <w:tcPr>
            <w:tcW w:w="816" w:type="dxa"/>
            <w:shd w:val="clear" w:color="auto" w:fill="auto"/>
          </w:tcPr>
          <w:p w14:paraId="668A7369" w14:textId="77777777" w:rsidR="006024E7" w:rsidRPr="00893D01" w:rsidRDefault="006024E7" w:rsidP="001351B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268" w:type="dxa"/>
            <w:shd w:val="clear" w:color="auto" w:fill="auto"/>
          </w:tcPr>
          <w:p w14:paraId="687A68BF" w14:textId="77777777" w:rsidR="006024E7" w:rsidRPr="00785281" w:rsidRDefault="006024E7" w:rsidP="001351BA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281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</w:t>
            </w:r>
          </w:p>
        </w:tc>
        <w:tc>
          <w:tcPr>
            <w:tcW w:w="2091" w:type="dxa"/>
          </w:tcPr>
          <w:p w14:paraId="3B114CEA" w14:textId="77777777" w:rsidR="006024E7" w:rsidRPr="00785281" w:rsidRDefault="006024E7" w:rsidP="001351BA">
            <w:pPr>
              <w:pStyle w:val="leftspacing0"/>
              <w:rPr>
                <w:rStyle w:val="font11"/>
              </w:rPr>
            </w:pPr>
            <w:r w:rsidRPr="00785281">
              <w:rPr>
                <w:rStyle w:val="font11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</w:t>
            </w:r>
            <w:r w:rsidRPr="00785281">
              <w:rPr>
                <w:rStyle w:val="font11"/>
              </w:rPr>
              <w:lastRenderedPageBreak/>
              <w:t>ставленных задач в рамках научного мировоззрения</w:t>
            </w:r>
          </w:p>
          <w:p w14:paraId="21C08B92" w14:textId="77777777" w:rsidR="006024E7" w:rsidRPr="00785281" w:rsidRDefault="006024E7" w:rsidP="001351BA">
            <w:pPr>
              <w:pStyle w:val="leftspacing0"/>
              <w:rPr>
                <w:rStyle w:val="font11"/>
              </w:rPr>
            </w:pPr>
            <w:r w:rsidRPr="00785281">
              <w:rPr>
                <w:rStyle w:val="font11"/>
              </w:rPr>
              <w:t xml:space="preserve"> 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2B71C5B" w14:textId="77777777" w:rsidR="006024E7" w:rsidRPr="00D0004D" w:rsidRDefault="006024E7" w:rsidP="001351BA">
            <w:pPr>
              <w:pStyle w:val="leftspacing0"/>
              <w:rPr>
                <w:sz w:val="22"/>
                <w:szCs w:val="22"/>
              </w:rPr>
            </w:pPr>
            <w:r w:rsidRPr="00785281">
              <w:rPr>
                <w:rStyle w:val="font11"/>
              </w:rPr>
              <w:t xml:space="preserve">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</w:t>
            </w:r>
            <w:r>
              <w:rPr>
                <w:rStyle w:val="font11"/>
              </w:rPr>
              <w:t xml:space="preserve"> рамках научного мировоззрения </w:t>
            </w:r>
          </w:p>
        </w:tc>
        <w:tc>
          <w:tcPr>
            <w:tcW w:w="1453" w:type="dxa"/>
          </w:tcPr>
          <w:p w14:paraId="75C7B15D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08EC229E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6024E7" w:rsidRPr="00893D01" w14:paraId="452A3C62" w14:textId="77777777" w:rsidTr="001351BA">
        <w:tc>
          <w:tcPr>
            <w:tcW w:w="816" w:type="dxa"/>
            <w:shd w:val="clear" w:color="auto" w:fill="auto"/>
          </w:tcPr>
          <w:p w14:paraId="114B7EE1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lastRenderedPageBreak/>
              <w:t>ОР.4</w:t>
            </w:r>
          </w:p>
        </w:tc>
        <w:tc>
          <w:tcPr>
            <w:tcW w:w="2268" w:type="dxa"/>
            <w:shd w:val="clear" w:color="auto" w:fill="auto"/>
          </w:tcPr>
          <w:p w14:paraId="184F3710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091" w:type="dxa"/>
          </w:tcPr>
          <w:p w14:paraId="32001291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1453" w:type="dxa"/>
          </w:tcPr>
          <w:p w14:paraId="47D50F87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2942" w:type="dxa"/>
          </w:tcPr>
          <w:p w14:paraId="53C1997D" w14:textId="77777777" w:rsidR="006024E7" w:rsidRPr="00785281" w:rsidRDefault="006024E7" w:rsidP="001351BA">
            <w:pPr>
              <w:pStyle w:val="leftspacing0"/>
            </w:pPr>
            <w:r w:rsidRPr="00785281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32E0A864" w14:textId="77777777"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FA8D506" w14:textId="77777777"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B013912" w14:textId="77777777"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8F744FA" w14:textId="77777777" w:rsidR="00735E99" w:rsidRPr="00C50300" w:rsidRDefault="00735E99" w:rsidP="00735E99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50300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011DF1B5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C50300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14:paraId="74CE59C8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>Преподаватели:</w:t>
      </w:r>
    </w:p>
    <w:p w14:paraId="2B57543B" w14:textId="77777777" w:rsidR="00735E99" w:rsidRPr="00C50300" w:rsidRDefault="00735E99" w:rsidP="006024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C5030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C50300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14:paraId="50472324" w14:textId="77777777" w:rsidR="00735E99" w:rsidRPr="00C50300" w:rsidRDefault="00735E99" w:rsidP="006024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C50300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14:paraId="541BEF66" w14:textId="77777777" w:rsidR="00735E99" w:rsidRPr="00C50300" w:rsidRDefault="00735E99" w:rsidP="006024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14:paraId="4EBBF54B" w14:textId="77777777" w:rsidR="00735E99" w:rsidRPr="00C50300" w:rsidRDefault="00735E99" w:rsidP="006024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lastRenderedPageBreak/>
        <w:t>Курылева Ольга Игоревна, зав. кафедрой, кандидат педагогических наук, кафедра страхования, финансов и кредита</w:t>
      </w:r>
    </w:p>
    <w:p w14:paraId="79D076B3" w14:textId="77777777" w:rsidR="00735E99" w:rsidRPr="00C50300" w:rsidRDefault="00735E99" w:rsidP="006024E7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4D66AEC2" w14:textId="77777777" w:rsidR="00735E99" w:rsidRPr="00C50300" w:rsidRDefault="00735E99" w:rsidP="006024E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50300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C50300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C50300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C50300">
        <w:rPr>
          <w:rFonts w:ascii="Times New Roman" w:hAnsi="Times New Roman"/>
          <w:b/>
          <w:sz w:val="24"/>
          <w:szCs w:val="24"/>
        </w:rPr>
        <w:t>«</w:t>
      </w:r>
      <w:r w:rsidRPr="00C50300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17455C8D" w14:textId="11E5DFED" w:rsidR="00735E99" w:rsidRPr="006024E7" w:rsidRDefault="00735E99" w:rsidP="006024E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5AFC46FE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3C59D7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735E99" w:rsidRPr="00C50300" w14:paraId="4AF3D0D4" w14:textId="77777777" w:rsidTr="00735E99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F3F3B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9A820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735E99" w:rsidRPr="00C50300" w14:paraId="3C83E085" w14:textId="77777777" w:rsidTr="00735E99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F42F0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7B693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432/ 12 зе</w:t>
            </w:r>
          </w:p>
        </w:tc>
      </w:tr>
      <w:tr w:rsidR="00735E99" w:rsidRPr="00C50300" w14:paraId="240B34AE" w14:textId="77777777" w:rsidTr="00735E9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93438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52361" w14:textId="77777777" w:rsidR="00735E99" w:rsidRPr="00C50300" w:rsidRDefault="00C50300" w:rsidP="00C5030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  <w:r w:rsidR="00735E99"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35E99" w:rsidRPr="00C50300" w14:paraId="381395F9" w14:textId="77777777" w:rsidTr="00735E9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0B506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DA1C4" w14:textId="77777777" w:rsidR="00735E99" w:rsidRPr="00C50300" w:rsidRDefault="00C50300" w:rsidP="00C5030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  <w:r w:rsidR="00735E99"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735E99" w:rsidRPr="00C50300" w14:paraId="60434B08" w14:textId="77777777" w:rsidTr="00735E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D4D05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0914F" w14:textId="77777777" w:rsidR="00735E99" w:rsidRPr="00C50300" w:rsidRDefault="00C50300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735E99" w:rsidRPr="00C50300" w14:paraId="3AAE7D36" w14:textId="77777777" w:rsidTr="00735E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248C0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DB53B" w14:textId="77777777"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53066638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8C57DF" w14:textId="77777777"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13E493" w14:textId="77777777" w:rsidR="00735E99" w:rsidRPr="00C50300" w:rsidRDefault="00735E99" w:rsidP="00735E9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35E99" w:rsidRPr="00C50300" w:rsidSect="00735E99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C3497B7" w14:textId="77777777" w:rsidR="00735E99" w:rsidRPr="00C50300" w:rsidRDefault="00C50300" w:rsidP="00C50300">
      <w:pPr>
        <w:pStyle w:val="1"/>
        <w:rPr>
          <w:rFonts w:eastAsia="Times New Roman"/>
          <w:lang w:eastAsia="ru-RU"/>
        </w:rPr>
      </w:pPr>
      <w:bookmarkStart w:id="2" w:name="_Toc18672906"/>
      <w:r>
        <w:rPr>
          <w:rFonts w:eastAsia="Times New Roman"/>
          <w:lang w:eastAsia="ru-RU"/>
        </w:rPr>
        <w:lastRenderedPageBreak/>
        <w:t xml:space="preserve">3. </w:t>
      </w:r>
      <w:r w:rsidR="00735E99" w:rsidRPr="00C50300">
        <w:rPr>
          <w:rFonts w:eastAsia="Times New Roman"/>
          <w:lang w:eastAsia="ru-RU"/>
        </w:rPr>
        <w:t>Структура модуля   «Основы научных знаний»</w:t>
      </w:r>
      <w:bookmarkEnd w:id="2"/>
    </w:p>
    <w:p w14:paraId="08AD5027" w14:textId="77777777" w:rsidR="00735E99" w:rsidRPr="00C50300" w:rsidRDefault="00735E99" w:rsidP="0073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50300" w:rsidRPr="00C50300" w14:paraId="06257674" w14:textId="77777777" w:rsidTr="009808F0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7BE8A7A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2773C5E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F7CC11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0080E03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00E323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BA9AA3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6F312D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C50300" w:rsidRPr="00C50300" w14:paraId="59DD88EE" w14:textId="77777777" w:rsidTr="009808F0">
        <w:tc>
          <w:tcPr>
            <w:tcW w:w="1668" w:type="dxa"/>
            <w:vMerge/>
            <w:shd w:val="clear" w:color="auto" w:fill="auto"/>
            <w:vAlign w:val="center"/>
          </w:tcPr>
          <w:p w14:paraId="663DFF2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372722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8922D1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AD8ACF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571336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2CD2FE9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B3DA69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2CE9CA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B5D6AF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14:paraId="0BEF161F" w14:textId="77777777" w:rsidTr="009808F0">
        <w:tc>
          <w:tcPr>
            <w:tcW w:w="1668" w:type="dxa"/>
            <w:vMerge/>
            <w:shd w:val="clear" w:color="auto" w:fill="auto"/>
            <w:vAlign w:val="center"/>
          </w:tcPr>
          <w:p w14:paraId="22DB055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47682C73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27E15D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3A17A4D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381B31CF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0652A60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BB8D7A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D35EB7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8975793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077B5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713A9BF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863E90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14:paraId="5278FFEE" w14:textId="77777777" w:rsidTr="009808F0">
        <w:tc>
          <w:tcPr>
            <w:tcW w:w="14928" w:type="dxa"/>
            <w:gridSpan w:val="10"/>
            <w:shd w:val="clear" w:color="auto" w:fill="auto"/>
            <w:vAlign w:val="center"/>
          </w:tcPr>
          <w:p w14:paraId="6E306AA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C50300" w:rsidRPr="00C50300" w14:paraId="482285EC" w14:textId="77777777" w:rsidTr="009808F0">
        <w:trPr>
          <w:trHeight w:val="410"/>
        </w:trPr>
        <w:tc>
          <w:tcPr>
            <w:tcW w:w="1668" w:type="dxa"/>
            <w:shd w:val="clear" w:color="auto" w:fill="auto"/>
          </w:tcPr>
          <w:p w14:paraId="06FF373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07F4EB3B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14:paraId="59F0F226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14:paraId="0B86931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4C5B9C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0754B7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5EDC8F82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4E7A5D7F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761A0D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0764FBF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50300" w:rsidRPr="00C50300" w14:paraId="2F7868FA" w14:textId="77777777" w:rsidTr="009808F0">
        <w:tc>
          <w:tcPr>
            <w:tcW w:w="1668" w:type="dxa"/>
            <w:shd w:val="clear" w:color="auto" w:fill="auto"/>
          </w:tcPr>
          <w:p w14:paraId="6F78971B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0049E7F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14:paraId="2E558E1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233885D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A7237A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1ACEF41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077D79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6095F07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3375C7F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2DE46EB9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50300" w:rsidRPr="00C50300" w14:paraId="19EE9FE3" w14:textId="77777777" w:rsidTr="009808F0">
        <w:tc>
          <w:tcPr>
            <w:tcW w:w="1668" w:type="dxa"/>
            <w:shd w:val="clear" w:color="auto" w:fill="auto"/>
          </w:tcPr>
          <w:p w14:paraId="39601A62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14:paraId="36E0FA1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14:paraId="6FE7320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1377F39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BC7C93B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A7FC82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32F6E5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DA8F37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5902F36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76FF97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1DC1413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14:paraId="4DBD4CE0" w14:textId="77777777" w:rsidTr="009808F0">
        <w:tc>
          <w:tcPr>
            <w:tcW w:w="1668" w:type="dxa"/>
            <w:shd w:val="clear" w:color="auto" w:fill="auto"/>
          </w:tcPr>
          <w:p w14:paraId="72788BF2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14:paraId="159DC3D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14:paraId="606FE65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3FE4E83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BAD071B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7F6661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2B71436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48F3AA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5C8F24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902713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50300" w:rsidRPr="00C50300" w14:paraId="5F4866DD" w14:textId="77777777" w:rsidTr="009808F0">
        <w:tc>
          <w:tcPr>
            <w:tcW w:w="14928" w:type="dxa"/>
            <w:gridSpan w:val="10"/>
            <w:shd w:val="clear" w:color="auto" w:fill="auto"/>
            <w:vAlign w:val="center"/>
          </w:tcPr>
          <w:p w14:paraId="723B12A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50300" w:rsidRPr="00C50300" w14:paraId="105DB74E" w14:textId="77777777" w:rsidTr="009808F0">
        <w:tc>
          <w:tcPr>
            <w:tcW w:w="1668" w:type="dxa"/>
            <w:shd w:val="clear" w:color="auto" w:fill="auto"/>
          </w:tcPr>
          <w:p w14:paraId="779F1B6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2DEB2692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14:paraId="31337519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1E20138E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F9AEF66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5DEFA78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63B7BF9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430FEA0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4910D71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BBD832A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50300" w:rsidRPr="00C50300" w14:paraId="4D428C41" w14:textId="77777777" w:rsidTr="009808F0">
        <w:tc>
          <w:tcPr>
            <w:tcW w:w="1668" w:type="dxa"/>
            <w:shd w:val="clear" w:color="auto" w:fill="auto"/>
          </w:tcPr>
          <w:p w14:paraId="764DE50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3EE9F127" w14:textId="77777777" w:rsidR="00BC20C5" w:rsidRPr="00BC20C5" w:rsidRDefault="00BC20C5" w:rsidP="00BC20C5">
            <w:pPr>
              <w:spacing w:after="0"/>
              <w:outlineLvl w:val="2"/>
              <w:rPr>
                <w:rFonts w:ascii="Times New Roman" w:hAnsi="Times New Roman"/>
                <w:iCs/>
                <w:sz w:val="24"/>
                <w:szCs w:val="28"/>
              </w:rPr>
            </w:pPr>
            <w:r w:rsidRPr="00BC20C5">
              <w:rPr>
                <w:rFonts w:ascii="Times New Roman" w:hAnsi="Times New Roman"/>
                <w:iCs/>
                <w:sz w:val="24"/>
                <w:szCs w:val="28"/>
              </w:rPr>
              <w:t xml:space="preserve">Биология </w:t>
            </w:r>
          </w:p>
          <w:p w14:paraId="25583881" w14:textId="3C08F69E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47C633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72F5F65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60F9240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0E7FD1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6EE4CE9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AD761E2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3D2F6E4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1F564FD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50300" w:rsidRPr="00C50300" w14:paraId="39CED001" w14:textId="77777777" w:rsidTr="009808F0">
        <w:tc>
          <w:tcPr>
            <w:tcW w:w="1668" w:type="dxa"/>
            <w:shd w:val="clear" w:color="auto" w:fill="auto"/>
          </w:tcPr>
          <w:p w14:paraId="0D0B719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14:paraId="0B111E0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14:paraId="2ABA7FB0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FC147C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4EC342D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49A7EBC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25FCCAB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6DF98ED7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9E9CF6F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39C79C95" w14:textId="77777777"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808F0" w:rsidRPr="00C50300" w14:paraId="1D9CC523" w14:textId="77777777" w:rsidTr="009808F0">
        <w:tc>
          <w:tcPr>
            <w:tcW w:w="14928" w:type="dxa"/>
            <w:gridSpan w:val="10"/>
            <w:shd w:val="clear" w:color="auto" w:fill="auto"/>
          </w:tcPr>
          <w:p w14:paraId="4E0E81F7" w14:textId="77777777" w:rsidR="009808F0" w:rsidRPr="00C50300" w:rsidRDefault="009808F0" w:rsidP="009808F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9808F0" w:rsidRPr="00C50300" w14:paraId="15572618" w14:textId="77777777" w:rsidTr="009808F0">
        <w:tc>
          <w:tcPr>
            <w:tcW w:w="14928" w:type="dxa"/>
            <w:gridSpan w:val="10"/>
            <w:shd w:val="clear" w:color="auto" w:fill="auto"/>
          </w:tcPr>
          <w:p w14:paraId="2243927A" w14:textId="77777777" w:rsidR="009808F0" w:rsidRPr="00C50300" w:rsidRDefault="009808F0" w:rsidP="009808F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9808F0" w:rsidRPr="00C50300" w14:paraId="0B6BB83B" w14:textId="77777777" w:rsidTr="009808F0">
        <w:tc>
          <w:tcPr>
            <w:tcW w:w="1668" w:type="dxa"/>
            <w:shd w:val="clear" w:color="auto" w:fill="auto"/>
          </w:tcPr>
          <w:p w14:paraId="4B5D1D0B" w14:textId="77777777" w:rsidR="009808F0" w:rsidRPr="00AB1AAE" w:rsidRDefault="009808F0" w:rsidP="00A54D77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14:paraId="4E2FFCEC" w14:textId="77777777" w:rsidR="009808F0" w:rsidRPr="00AB1AAE" w:rsidRDefault="009808F0" w:rsidP="00A54D77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2206BFFB" w14:textId="77777777" w:rsidR="009808F0" w:rsidRPr="00AB1AAE" w:rsidRDefault="002B4939" w:rsidP="00A54D77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77FFB647" w14:textId="77777777" w:rsidR="009808F0" w:rsidRPr="00AB1AAE" w:rsidRDefault="009808F0" w:rsidP="00A54D77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2800C78B" w14:textId="77777777" w:rsidR="009808F0" w:rsidRPr="00AB1AAE" w:rsidRDefault="009808F0" w:rsidP="00A54D77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40F3DBD0" w14:textId="77777777" w:rsidR="009808F0" w:rsidRPr="00AB1AAE" w:rsidRDefault="009808F0" w:rsidP="00A54D77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66449CDE" w14:textId="77777777" w:rsidR="009808F0" w:rsidRPr="00AB1AAE" w:rsidRDefault="009808F0" w:rsidP="00A54D77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7142D679" w14:textId="77777777" w:rsidR="009808F0" w:rsidRPr="00AB1AAE" w:rsidRDefault="009808F0" w:rsidP="00A54D77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2C2ADA64" w14:textId="77777777" w:rsidR="009808F0" w:rsidRPr="00AB1AAE" w:rsidRDefault="009808F0" w:rsidP="00A54D77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14:paraId="030900AE" w14:textId="77777777" w:rsidR="009808F0" w:rsidRPr="00AB1AAE" w:rsidRDefault="009808F0" w:rsidP="00A54D77">
            <w:pPr>
              <w:pStyle w:val="centerspacing0"/>
            </w:pPr>
            <w:r w:rsidRPr="00AB1AAE">
              <w:t>ОР.1-ОР.4</w:t>
            </w:r>
          </w:p>
        </w:tc>
      </w:tr>
    </w:tbl>
    <w:p w14:paraId="3E875892" w14:textId="77777777" w:rsidR="00735E99" w:rsidRPr="00C50300" w:rsidRDefault="00735E99" w:rsidP="00735E9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35E99" w:rsidRPr="00C50300" w:rsidSect="00735E99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5DBF28" w14:textId="77777777" w:rsidR="00735E99" w:rsidRPr="00C50300" w:rsidRDefault="00C50300" w:rsidP="002B4939">
      <w:pPr>
        <w:pStyle w:val="1"/>
        <w:ind w:left="1211"/>
        <w:rPr>
          <w:rFonts w:eastAsia="Times New Roman"/>
          <w:lang w:eastAsia="ru-RU"/>
        </w:rPr>
      </w:pPr>
      <w:bookmarkStart w:id="3" w:name="_Toc18672907"/>
      <w:r>
        <w:rPr>
          <w:rFonts w:eastAsia="Times New Roman"/>
          <w:lang w:eastAsia="ru-RU"/>
        </w:rPr>
        <w:lastRenderedPageBreak/>
        <w:t xml:space="preserve">4. </w:t>
      </w:r>
      <w:r w:rsidR="00735E99" w:rsidRPr="00C50300">
        <w:rPr>
          <w:rFonts w:eastAsia="Times New Roman"/>
          <w:lang w:eastAsia="ru-RU"/>
        </w:rPr>
        <w:t xml:space="preserve">Методические указания для обучающихся </w:t>
      </w:r>
      <w:r>
        <w:rPr>
          <w:rFonts w:eastAsia="Times New Roman"/>
          <w:lang w:eastAsia="ru-RU"/>
        </w:rPr>
        <w:t>по освоению м</w:t>
      </w:r>
      <w:r w:rsidR="00735E99" w:rsidRPr="00C50300">
        <w:rPr>
          <w:rFonts w:eastAsia="Times New Roman"/>
          <w:lang w:eastAsia="ru-RU"/>
        </w:rPr>
        <w:t>одуля</w:t>
      </w:r>
      <w:bookmarkEnd w:id="3"/>
    </w:p>
    <w:p w14:paraId="4C7B4230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</w:t>
      </w:r>
      <w:r w:rsidRPr="00C50300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C50300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2FA7116B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3753F184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2A651EE9" w14:textId="77777777" w:rsidR="00735E99" w:rsidRPr="00C50300" w:rsidRDefault="00735E99" w:rsidP="00735E99">
      <w:pPr>
        <w:pStyle w:val="21"/>
        <w:spacing w:after="0" w:line="276" w:lineRule="auto"/>
        <w:ind w:left="0" w:firstLine="709"/>
        <w:jc w:val="both"/>
      </w:pPr>
      <w:r w:rsidRPr="00C50300">
        <w:t>Во время сессии студенты сдают экзамен по дисциплине.</w:t>
      </w:r>
    </w:p>
    <w:p w14:paraId="045F8ED7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</w:t>
      </w:r>
      <w:r w:rsidRPr="00C50300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C50300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14:paraId="60F77870" w14:textId="77777777" w:rsidR="00735E99" w:rsidRPr="00C50300" w:rsidRDefault="00735E99" w:rsidP="00735E99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10D45295" w14:textId="77777777"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14:paraId="3C70D534" w14:textId="77777777"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4FAFF2C6" w14:textId="77777777"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2C016954" w14:textId="77777777"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4D32755C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23CD2CF4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14:paraId="11426103" w14:textId="77777777" w:rsidR="00735E99" w:rsidRPr="00C50300" w:rsidRDefault="00735E99" w:rsidP="00735E99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C50300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C50300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14:paraId="3A9077CC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C50300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C50300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5350A06E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57277533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1FC80C2E" w14:textId="77777777"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</w:t>
      </w:r>
      <w:r w:rsidRPr="00C50300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588814B4" w14:textId="77777777"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C50300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C50300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778F2EFB" w14:textId="77777777"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B0A3B1C" w14:textId="77777777"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628A789D" w14:textId="77777777"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7541F7E6" w14:textId="77777777"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</w:t>
      </w:r>
      <w:r w:rsidRPr="00C50300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7ED01CB9" w14:textId="77777777" w:rsidR="00735E99" w:rsidRPr="00C50300" w:rsidRDefault="00735E99" w:rsidP="00735E99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EAF440" w14:textId="77777777" w:rsidR="00735E99" w:rsidRPr="004A7656" w:rsidRDefault="00C50300" w:rsidP="004A7656">
      <w:pPr>
        <w:pStyle w:val="1"/>
      </w:pPr>
      <w:bookmarkStart w:id="4" w:name="_Toc18672908"/>
      <w:r w:rsidRPr="004A7656">
        <w:t>5</w:t>
      </w:r>
      <w:r w:rsidRPr="004A7656">
        <w:rPr>
          <w:rStyle w:val="10"/>
          <w:b/>
          <w:bCs/>
          <w:caps/>
        </w:rPr>
        <w:t>. Программы дисциплин модуля</w:t>
      </w:r>
      <w:bookmarkEnd w:id="4"/>
    </w:p>
    <w:p w14:paraId="20A8E549" w14:textId="77777777" w:rsidR="00735E99" w:rsidRPr="004A7656" w:rsidRDefault="00C50300" w:rsidP="004A7656">
      <w:pPr>
        <w:pStyle w:val="2"/>
      </w:pPr>
      <w:bookmarkStart w:id="5" w:name="_Toc18672909"/>
      <w:r w:rsidRPr="004A7656">
        <w:t>5.1. Программа дисциплины</w:t>
      </w:r>
      <w:r w:rsidR="00735E99" w:rsidRPr="004A7656">
        <w:t xml:space="preserve"> </w:t>
      </w:r>
      <w:r w:rsidRPr="004A7656">
        <w:t>«Философия»</w:t>
      </w:r>
      <w:bookmarkEnd w:id="5"/>
    </w:p>
    <w:p w14:paraId="0A70F78A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D530B1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C50300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4FB9BBAF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C50300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C50300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C50300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C50300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C50300">
        <w:rPr>
          <w:rFonts w:ascii="Times New Roman" w:hAnsi="Times New Roman"/>
          <w:sz w:val="24"/>
          <w:szCs w:val="24"/>
        </w:rPr>
        <w:t>.</w:t>
      </w:r>
    </w:p>
    <w:p w14:paraId="23620A0F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0328A0F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8B4E4F3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C5030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C50300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5EC00C5A" w14:textId="77777777" w:rsidR="00735E99" w:rsidRPr="00C50300" w:rsidRDefault="00735E99" w:rsidP="00735E99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C50300">
        <w:rPr>
          <w:rFonts w:ascii="Times New Roman" w:hAnsi="Times New Roman"/>
          <w:sz w:val="24"/>
          <w:szCs w:val="24"/>
        </w:rPr>
        <w:t>История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C50300">
        <w:rPr>
          <w:rFonts w:ascii="Times New Roman" w:hAnsi="Times New Roman"/>
          <w:bCs/>
          <w:sz w:val="24"/>
          <w:szCs w:val="24"/>
        </w:rPr>
        <w:t>».</w:t>
      </w:r>
    </w:p>
    <w:p w14:paraId="08A6D3E2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C50300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Социальное проектирование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Психология развития</w:t>
      </w:r>
      <w:r w:rsidRPr="00C50300">
        <w:rPr>
          <w:rFonts w:ascii="Times New Roman" w:hAnsi="Times New Roman"/>
          <w:bCs/>
          <w:sz w:val="24"/>
          <w:szCs w:val="24"/>
        </w:rPr>
        <w:t>» и «</w:t>
      </w:r>
      <w:r w:rsidRPr="00C50300">
        <w:rPr>
          <w:rFonts w:ascii="Times New Roman" w:hAnsi="Times New Roman"/>
          <w:sz w:val="24"/>
          <w:szCs w:val="24"/>
        </w:rPr>
        <w:t>Педагогическая психология</w:t>
      </w:r>
      <w:r w:rsidRPr="00C50300">
        <w:rPr>
          <w:rFonts w:ascii="Times New Roman" w:hAnsi="Times New Roman"/>
          <w:bCs/>
          <w:sz w:val="24"/>
          <w:szCs w:val="24"/>
        </w:rPr>
        <w:t>»</w:t>
      </w:r>
      <w:r w:rsidRPr="00C50300">
        <w:rPr>
          <w:rFonts w:ascii="Times New Roman" w:hAnsi="Times New Roman"/>
          <w:sz w:val="24"/>
          <w:szCs w:val="24"/>
        </w:rPr>
        <w:t>.</w:t>
      </w:r>
    </w:p>
    <w:p w14:paraId="031B29E5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422F0C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C50300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C50300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0B7C2A83" w14:textId="77777777"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577A5C1" w14:textId="77777777"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C50300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4A1E9F80" w14:textId="77777777"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</w:t>
      </w:r>
      <w:r w:rsidRPr="00C50300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C50300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13D9C8CB" w14:textId="77777777"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24F8DEAD" w14:textId="77777777"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C50300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7A835EE6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14:paraId="1CDC8568" w14:textId="77777777" w:rsidR="00CE2E23" w:rsidRPr="00C50300" w:rsidRDefault="00735E99" w:rsidP="00735E99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C50300">
        <w:rPr>
          <w:rFonts w:ascii="Times New Roman" w:hAnsi="Times New Roman"/>
          <w:sz w:val="24"/>
          <w:szCs w:val="24"/>
        </w:rPr>
        <w:t xml:space="preserve"> </w:t>
      </w:r>
    </w:p>
    <w:p w14:paraId="52F6B754" w14:textId="77777777" w:rsidR="00735E99" w:rsidRPr="00C50300" w:rsidRDefault="00735E99" w:rsidP="00735E99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735E99" w:rsidRPr="00C50300" w14:paraId="388748FC" w14:textId="77777777" w:rsidTr="007041E1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3F57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CE246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15D9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F37C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AA3C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AF49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35E99" w:rsidRPr="00C50300" w14:paraId="416EA2E5" w14:textId="77777777" w:rsidTr="007041E1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07C17E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96BF5C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81C4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2241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E6A35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D386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14:paraId="017A071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735E99" w:rsidRPr="00C50300" w14:paraId="21693406" w14:textId="77777777" w:rsidTr="007041E1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C051B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0CC0E9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519E4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12E3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C768C5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B378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14:paraId="005D96A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735E99" w:rsidRPr="00C50300" w14:paraId="654BDB05" w14:textId="77777777" w:rsidTr="007041E1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D9C3A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5F4153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59E85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2D9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9E257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CE095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14:paraId="3DE069E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2A1E44A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63D9655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735E99" w:rsidRPr="00C50300" w14:paraId="19691A5E" w14:textId="77777777" w:rsidTr="009F1048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BD33E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C72B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49BBD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B8B79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14:paraId="2B168806" w14:textId="77777777" w:rsidTr="009F1048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25463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2888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DD028" w14:textId="77777777" w:rsidR="00735E99" w:rsidRPr="00C50300" w:rsidRDefault="00735E99" w:rsidP="00735E99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1367723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94653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FCD22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14:paraId="04B04207" w14:textId="77777777" w:rsidTr="009F1048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099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60DF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3BA3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AB96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66DF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5919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2C1" w:rsidRPr="00C50300" w14:paraId="79EB4A7F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1C208" w14:textId="77777777" w:rsidR="004E42C1" w:rsidRPr="00C50300" w:rsidRDefault="004E42C1" w:rsidP="00735E99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DB5A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E8E2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12B43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59E28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11EE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E42C1" w:rsidRPr="00C50300" w14:paraId="5CDD25BB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5EE62" w14:textId="77777777"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165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FC2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31C23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B5EDA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2C00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42C1" w:rsidRPr="00C50300" w14:paraId="2DE11869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4D54" w14:textId="77777777"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538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E1F5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6162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C3785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ADE5A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42C1" w:rsidRPr="00C50300" w14:paraId="539A730A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23555" w14:textId="77777777"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4D8C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CBDB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68ECF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19509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F3B15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4E42C1" w:rsidRPr="00C50300" w14:paraId="346E79B6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C1B60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31C6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6405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E182C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24B63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31B63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E42C1" w:rsidRPr="00C50300" w14:paraId="233EA16D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FFF4E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2120C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B57D5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581C9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0DC2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A9FBA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14:paraId="64347908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399EE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5164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575D2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5B7B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559F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A4AC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14:paraId="32FDF620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40A96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6FEC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9BDF0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8744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0DA2C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EADCB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14:paraId="7028373B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7F800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1F1B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1D70A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55E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34C65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6917C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42C1" w:rsidRPr="00C50300" w14:paraId="0EB3B417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BD5EF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0345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958EA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4E3B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1EEF3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8D516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4E42C1" w:rsidRPr="00C50300" w14:paraId="10D6B597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09D04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60F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7EA1F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D88AB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E70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CE33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42C1" w:rsidRPr="00C50300" w14:paraId="26CC1A7B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12345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2D77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1FD4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E540D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B4699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0272E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42C1" w:rsidRPr="00C50300" w14:paraId="320A5226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0A371" w14:textId="77777777" w:rsidR="004E42C1" w:rsidRPr="00C50300" w:rsidRDefault="004E42C1" w:rsidP="00735E99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B2030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87E8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0D18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2366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CEC19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14:paraId="6A46CE8A" w14:textId="77777777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E5831" w14:textId="77777777"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A283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5ACB4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F76B7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A3819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70D51" w14:textId="77777777"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42C1" w:rsidRPr="00C50300" w14:paraId="69D2F824" w14:textId="77777777" w:rsidTr="009F1048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E7679" w14:textId="77777777" w:rsidR="004E42C1" w:rsidRPr="00C50300" w:rsidRDefault="004E42C1" w:rsidP="00735E99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3E0D6" w14:textId="77777777"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56CA0" w14:textId="77777777"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50BC6" w14:textId="77777777"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14FA4" w14:textId="77777777"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946EF" w14:textId="77777777"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14:paraId="5D867B8E" w14:textId="77777777" w:rsidR="009F1048" w:rsidRPr="00C50300" w:rsidRDefault="009F1048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B3EE7C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74F8EEC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122AB95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735E99" w:rsidRPr="00C50300" w14:paraId="0C7B5FE6" w14:textId="77777777" w:rsidTr="00735E99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1534F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9ECDD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A80B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439231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03A96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7C1D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5244FF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D728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C07CA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14:paraId="046A5257" w14:textId="77777777" w:rsidTr="00735E99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AC1C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A187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84C7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9570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C886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A921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A45E8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CBC5A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35E99" w:rsidRPr="00C50300" w14:paraId="7BE1AE70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58FB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AC6936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2AEDD" w14:textId="77777777" w:rsidR="00735E99" w:rsidRPr="00C50300" w:rsidRDefault="00735E99" w:rsidP="00735E99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C5030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B2E4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C50300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B130B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637C8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26C2A2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05858F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15</w:t>
            </w:r>
          </w:p>
        </w:tc>
      </w:tr>
      <w:tr w:rsidR="00735E99" w:rsidRPr="00C50300" w14:paraId="065D61A1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E09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F62FF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A7205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4DD2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4982E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t>2-</w:t>
            </w:r>
            <w:r w:rsidRPr="00C5030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ED7FA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B085A8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047731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18</w:t>
            </w:r>
          </w:p>
        </w:tc>
      </w:tr>
      <w:tr w:rsidR="00735E99" w:rsidRPr="00C50300" w14:paraId="551356DE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7144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E511FB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A6CFF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4515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18D96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18D8F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C5030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20672A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228348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14:paraId="4E23AC0A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86A3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0F016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62602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D072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81046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t>5-</w:t>
            </w:r>
            <w:r w:rsidRPr="00C5030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5349B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FFFCB8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8EF396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7</w:t>
            </w:r>
          </w:p>
        </w:tc>
      </w:tr>
      <w:tr w:rsidR="00735E99" w:rsidRPr="00C50300" w14:paraId="00566EAB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BE0D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3E40F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F5D42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98DC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12593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2BCD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1C488A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17B3B8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14:paraId="0027B39F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03AE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40DD9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246CE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2FB1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697C9" w14:textId="77777777"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lastRenderedPageBreak/>
              <w:t>6-</w:t>
            </w:r>
            <w:r w:rsidRPr="00C5030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9E757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ECCEF9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CCDC2E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14:paraId="67578E65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2854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D5E9B5A" w14:textId="77777777" w:rsidR="00735E99" w:rsidRPr="00C50300" w:rsidRDefault="007041E1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AAF42" w14:textId="77777777"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241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E8DB9" w14:textId="77777777" w:rsidR="00735E99" w:rsidRPr="00C50300" w:rsidRDefault="00735E99" w:rsidP="00735E9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FC010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87CEB9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126FCB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30</w:t>
            </w:r>
          </w:p>
        </w:tc>
      </w:tr>
      <w:tr w:rsidR="00735E99" w:rsidRPr="00C50300" w14:paraId="7EAA4542" w14:textId="77777777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E95C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3D78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FCAF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9D0F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2D49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2B9E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E21E2B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C5030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AC3642" w14:textId="77777777"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C50300">
              <w:rPr>
                <w:b/>
                <w:bCs/>
              </w:rPr>
              <w:t>100</w:t>
            </w:r>
          </w:p>
        </w:tc>
      </w:tr>
    </w:tbl>
    <w:p w14:paraId="652FF986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C846FF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FC7E184" w14:textId="77777777"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0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14:paraId="32238B27" w14:textId="77777777"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30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1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14:paraId="189E16EF" w14:textId="77777777"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2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14:paraId="03E29868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6FD8F7F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3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14:paraId="6876BA13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14:paraId="2DCD5AEC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4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3A25D86A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8EC3BB0" w14:textId="77777777" w:rsidR="00735E99" w:rsidRPr="00C50300" w:rsidRDefault="00735E99" w:rsidP="00735E99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C50300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14:paraId="79BABF54" w14:textId="77777777" w:rsidR="00735E99" w:rsidRPr="00C50300" w:rsidRDefault="00735E99" w:rsidP="00735E99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C50300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14:paraId="0C4AE50B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0417D49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C50300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</w:p>
    <w:p w14:paraId="5B702C6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C50300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14:paraId="7963CE1E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Федеральная ЭБС 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14:paraId="04E75448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C50300">
        <w:rPr>
          <w:rFonts w:ascii="Times New Roman" w:hAnsi="Times New Roman"/>
          <w:sz w:val="24"/>
          <w:szCs w:val="24"/>
          <w:lang w:val="en-US"/>
        </w:rPr>
        <w:t>philosophy</w:t>
      </w:r>
      <w:r w:rsidRPr="00C50300">
        <w:rPr>
          <w:rFonts w:ascii="Times New Roman" w:hAnsi="Times New Roman"/>
          <w:sz w:val="24"/>
          <w:szCs w:val="24"/>
        </w:rPr>
        <w:t>.</w:t>
      </w:r>
      <w:r w:rsidRPr="00C50300">
        <w:rPr>
          <w:rFonts w:ascii="Times New Roman" w:hAnsi="Times New Roman"/>
          <w:sz w:val="24"/>
          <w:szCs w:val="24"/>
          <w:lang w:val="en-US"/>
        </w:rPr>
        <w:t>ru</w:t>
      </w:r>
      <w:r w:rsidRPr="00C50300">
        <w:rPr>
          <w:rFonts w:ascii="Times New Roman" w:hAnsi="Times New Roman"/>
          <w:sz w:val="24"/>
          <w:szCs w:val="24"/>
        </w:rPr>
        <w:t xml:space="preserve">. 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.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.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</w:p>
    <w:p w14:paraId="3998F98A" w14:textId="77777777"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Библиотека философского факультета МГУ.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http://philos.msu.ru</w:t>
      </w:r>
    </w:p>
    <w:p w14:paraId="3CAA037E" w14:textId="77777777"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Библиотека философии и религии.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http://filosofia.ru/articles</w:t>
      </w:r>
    </w:p>
    <w:p w14:paraId="6154C2E0" w14:textId="77777777"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C50300">
        <w:rPr>
          <w:sz w:val="24"/>
          <w:szCs w:val="24"/>
        </w:rPr>
        <w:t xml:space="preserve">Новая философская энциклопедия. -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>: http://iph.ras.ru/enc.htm</w:t>
      </w:r>
    </w:p>
    <w:p w14:paraId="0BC4FDDE" w14:textId="77777777" w:rsidR="00735E99" w:rsidRPr="00C50300" w:rsidRDefault="00735E99" w:rsidP="00735E99">
      <w:pPr>
        <w:pStyle w:val="Default"/>
        <w:spacing w:line="23" w:lineRule="atLeast"/>
        <w:ind w:firstLine="709"/>
        <w:rPr>
          <w:color w:val="auto"/>
        </w:rPr>
      </w:pPr>
      <w:r w:rsidRPr="00C50300">
        <w:rPr>
          <w:color w:val="auto"/>
        </w:rPr>
        <w:lastRenderedPageBreak/>
        <w:t xml:space="preserve">Книги по философии на федеральном портале «Российское образование» - </w:t>
      </w:r>
      <w:r w:rsidRPr="00C50300">
        <w:rPr>
          <w:rStyle w:val="a8"/>
          <w:bCs/>
          <w:color w:val="auto"/>
          <w:lang w:val="en-US"/>
        </w:rPr>
        <w:t>URL</w:t>
      </w:r>
      <w:r w:rsidRPr="00C50300">
        <w:rPr>
          <w:rStyle w:val="a8"/>
          <w:bCs/>
          <w:color w:val="auto"/>
        </w:rPr>
        <w:t>: http://window.edu.ru/catalog/?p_rubr=2.2.73.11</w:t>
      </w:r>
    </w:p>
    <w:p w14:paraId="1F4BF61B" w14:textId="77777777"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http://www.nsu.ru/filf/rpha/lib/index.htm</w:t>
      </w:r>
    </w:p>
    <w:p w14:paraId="402D3616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80C063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36159FF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28C68925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3880D6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5782F9E" w14:textId="77777777"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1EC7A781" w14:textId="77777777"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6C71B0F0" w14:textId="77777777"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609DE66A" w14:textId="77777777"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249D5AD5" w14:textId="77777777"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43B26D8D" w14:textId="77777777" w:rsidR="00735E99" w:rsidRPr="00C50300" w:rsidRDefault="00735E99" w:rsidP="00735E99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F21A1B3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84523F3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4F80E589" w14:textId="77777777"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C50300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C50300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14:paraId="1EF2A4D2" w14:textId="77777777"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C50300">
        <w:rPr>
          <w:rFonts w:ascii="Times New Roman" w:hAnsi="Times New Roman"/>
          <w:bCs/>
          <w:sz w:val="24"/>
          <w:szCs w:val="24"/>
        </w:rPr>
        <w:t xml:space="preserve">. </w:t>
      </w:r>
    </w:p>
    <w:p w14:paraId="5DA9BCEB" w14:textId="77777777"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53C158CA" w14:textId="77777777" w:rsidR="00735E99" w:rsidRPr="00C50300" w:rsidRDefault="00735E99" w:rsidP="00735E99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14:paraId="3B7819EB" w14:textId="77777777" w:rsidR="00B6236B" w:rsidRPr="00C50300" w:rsidRDefault="00C50300" w:rsidP="00C50300">
      <w:pPr>
        <w:pStyle w:val="2"/>
      </w:pPr>
      <w:bookmarkStart w:id="6" w:name="_Toc18672910"/>
      <w:r w:rsidRPr="00C50300">
        <w:t>5.2. Программа дисциплины</w:t>
      </w:r>
      <w:r>
        <w:t xml:space="preserve"> «К</w:t>
      </w:r>
      <w:r w:rsidRPr="00C50300">
        <w:t>онцепции современного естествознания»</w:t>
      </w:r>
      <w:bookmarkEnd w:id="6"/>
    </w:p>
    <w:p w14:paraId="098732BA" w14:textId="77777777" w:rsidR="00B6236B" w:rsidRPr="00C50300" w:rsidRDefault="00B6236B" w:rsidP="00B6236B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2B1C1B2" w14:textId="77777777" w:rsidR="00B6236B" w:rsidRPr="00C50300" w:rsidRDefault="00B6236B" w:rsidP="00B6236B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18607F04" w14:textId="77777777" w:rsidR="00B6236B" w:rsidRPr="00C50300" w:rsidRDefault="00B6236B" w:rsidP="00B6236B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C50300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8F57C84" w14:textId="77777777" w:rsidR="00B6236B" w:rsidRPr="00C50300" w:rsidRDefault="00B6236B" w:rsidP="00B6236B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C50300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</w:t>
      </w:r>
      <w:r w:rsidRPr="00C50300">
        <w:rPr>
          <w:sz w:val="24"/>
          <w:szCs w:val="24"/>
        </w:rPr>
        <w:lastRenderedPageBreak/>
        <w:t>формировать у студентов целостное мировоззрение на основе</w:t>
      </w:r>
      <w:r w:rsidRPr="00C50300">
        <w:rPr>
          <w:sz w:val="24"/>
          <w:szCs w:val="24"/>
          <w:lang w:val="ru-RU"/>
        </w:rPr>
        <w:t xml:space="preserve"> </w:t>
      </w:r>
      <w:r w:rsidRPr="00C50300">
        <w:rPr>
          <w:sz w:val="24"/>
          <w:szCs w:val="24"/>
        </w:rPr>
        <w:t>системы знаний о естественнонаучной картине мира.</w:t>
      </w:r>
    </w:p>
    <w:p w14:paraId="0CB6B969" w14:textId="77777777" w:rsidR="00B6236B" w:rsidRPr="00C50300" w:rsidRDefault="00B6236B" w:rsidP="00B6236B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58F3A25F" w14:textId="77777777" w:rsidR="00B6236B" w:rsidRPr="00C50300" w:rsidRDefault="00B6236B" w:rsidP="00B6236B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15A8FD51" w14:textId="77777777" w:rsidR="00B6236B" w:rsidRPr="00C50300" w:rsidRDefault="00B6236B" w:rsidP="00B6236B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F0AC7FF" w14:textId="77777777"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2BA744A0" w14:textId="77777777"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4B007070" w14:textId="77777777"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6AE64902" w14:textId="77777777"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1F8BC724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50300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50637BD4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1392665C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726D91F0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70849F11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2AD74B2F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206C153B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</w:t>
      </w:r>
      <w:r w:rsidRPr="00C50300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14:paraId="6D773306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B6236B" w:rsidRPr="00C50300" w14:paraId="539900E8" w14:textId="77777777" w:rsidTr="007041E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D6F0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C95780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2EC248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E03CD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8BDC0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F84C80A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3FB1D20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6236B" w:rsidRPr="00C50300" w14:paraId="50DF741D" w14:textId="77777777" w:rsidTr="007041E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FC4AB8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26F565C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F4EA0A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759E7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E760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3E41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0022C4A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B6236B" w:rsidRPr="00C50300" w14:paraId="5B9F6803" w14:textId="77777777" w:rsidTr="007041E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7766BE2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157BD2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3BDC0A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7540A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3F0CE8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14:paraId="05DEF4E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11FC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216FDDD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0D66172E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2093FC41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68411A75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B6236B" w:rsidRPr="00C50300" w14:paraId="549B9A9F" w14:textId="77777777" w:rsidTr="007041E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A0FA55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06412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BF488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0F81F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236B" w:rsidRPr="00C50300" w14:paraId="4D3557ED" w14:textId="77777777" w:rsidTr="007041E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87AC09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FD327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438A3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64EDAB44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D038AE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B310C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B6236B" w:rsidRPr="00C50300" w14:paraId="38157D95" w14:textId="77777777" w:rsidTr="007041E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AEC47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716B8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F49CA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606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3ED46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28002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B6236B" w:rsidRPr="00C50300" w14:paraId="411F195D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F811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881F87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2E658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9733D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6AF6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487E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B6236B" w:rsidRPr="00C50300" w14:paraId="67DE7CC1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CDA3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BD96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110F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418C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6CC8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223A6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14:paraId="76179385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F61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D0F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DE8C1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6F71A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262C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37CC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B6236B" w:rsidRPr="00C50300" w14:paraId="0361D0D2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3475D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5599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75B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2782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87F3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4E49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B6236B" w:rsidRPr="00C50300" w14:paraId="3B6AC132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4AD9A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4D852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B806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AD01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E74F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A542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14:paraId="05F0269B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2660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092E6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06D87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6A411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0F9B6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8BDA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14:paraId="1B46F093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5BC9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17E4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5EF7D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160C2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9BDD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54A0F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B6236B" w:rsidRPr="00C50300" w14:paraId="12D958AE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80A0D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6559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F270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9EE6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C70C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C647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B6236B" w:rsidRPr="00C50300" w14:paraId="127F1A27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BB83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802B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A277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E839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B72A7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43F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14:paraId="4D67A1D0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0A7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CFE7F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C3FBA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5AA7F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AA19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583A1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B6236B" w:rsidRPr="00C50300" w14:paraId="48C0A061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778BD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FABC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D9ED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3D57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0AF2F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D9B6F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14:paraId="337C1AC3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585C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E348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11FA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7B24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FA750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26726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B6236B" w:rsidRPr="00C50300" w14:paraId="558252C4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B6B4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F64BA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7F68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A8E43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070B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D8AD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14:paraId="2B6668FA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14F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68FC2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EB62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3C346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748D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350FB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B6236B" w:rsidRPr="00C50300" w14:paraId="72763CBB" w14:textId="77777777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616B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2206E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2ED6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A99A1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4901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819E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14:paraId="381953AA" w14:textId="77777777" w:rsidTr="007041E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4CA4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0881D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2B29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899CED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55FCAC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CB44C0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14:paraId="0A5F4EB8" w14:textId="77777777" w:rsidTr="007041E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B7966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D1352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B25C1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42559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97EB4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225" w14:textId="77777777"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14:paraId="055BA444" w14:textId="77777777" w:rsidR="00B6236B" w:rsidRPr="00C50300" w:rsidRDefault="00B6236B" w:rsidP="00B6236B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27B979C1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14:paraId="1180ABAC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10468EB3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7DDD18C1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B6236B" w:rsidRPr="00C50300" w14:paraId="28FA26B7" w14:textId="77777777" w:rsidTr="00C50300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B9901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CA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7F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75866A90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32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91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1798D69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61C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F77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B6236B" w:rsidRPr="00C50300" w14:paraId="69FD2D03" w14:textId="77777777" w:rsidTr="00C50300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C1632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C3C3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F6286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3864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2EBD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859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FC4681C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DB0936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B6236B" w:rsidRPr="00C50300" w14:paraId="63509745" w14:textId="77777777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4C879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7B918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A3A5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CD6B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65D30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1B61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930D96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CF1A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B6236B" w:rsidRPr="00C50300" w14:paraId="7ABD99C3" w14:textId="77777777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823F6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84B7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6112F4E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B483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E6C8C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73FC2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5A38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B0739F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509053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14:paraId="3A079D33" w14:textId="77777777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0D755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1BDB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79CD3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81CDA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794A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E08F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3A6D62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82FBEE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14:paraId="4E848CF6" w14:textId="77777777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67FCC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19FE2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F74B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DABF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AAC2C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BE97B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8D0D4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B010E3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14:paraId="675CF505" w14:textId="77777777" w:rsidTr="00C50300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918F" w14:textId="77777777"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CECC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D9428E5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F19F2C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44DD9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B6921" w14:textId="77777777"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7430BF71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0D2D5135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911B2C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14:paraId="3FCC3450" w14:textId="77777777" w:rsidR="00B6236B" w:rsidRPr="00C50300" w:rsidRDefault="00B6236B" w:rsidP="00B6236B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19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17FFA5ED" w14:textId="77777777" w:rsidR="00B6236B" w:rsidRPr="00C50300" w:rsidRDefault="00B6236B" w:rsidP="00B6236B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0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458D25CD" w14:textId="77777777" w:rsidR="00B6236B" w:rsidRPr="00C50300" w:rsidRDefault="00B6236B" w:rsidP="00B6236B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1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14:paraId="52F005DC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D1DA156" w14:textId="77777777"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2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54C346F8" w14:textId="77777777"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3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6286730E" w14:textId="77777777"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4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5AF8CD8E" w14:textId="77777777"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lastRenderedPageBreak/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5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14:paraId="15F2A8E4" w14:textId="77777777"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6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14:paraId="1945E050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28BB1A5B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CEEDEDD" w14:textId="77777777"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62E89AE7" w14:textId="77777777"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14:paraId="108B68DC" w14:textId="77777777"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4F428AB3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46CFD982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D819F5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B6236B" w:rsidRPr="00C50300" w14:paraId="542EFA56" w14:textId="77777777" w:rsidTr="007041E1">
        <w:tc>
          <w:tcPr>
            <w:tcW w:w="2834" w:type="dxa"/>
          </w:tcPr>
          <w:p w14:paraId="33689BA7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F2832BA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236B" w:rsidRPr="00C50300" w14:paraId="698492B2" w14:textId="77777777" w:rsidTr="007041E1">
        <w:tc>
          <w:tcPr>
            <w:tcW w:w="2834" w:type="dxa"/>
          </w:tcPr>
          <w:p w14:paraId="29469D3F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50B31DC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236B" w:rsidRPr="00C50300" w14:paraId="6D873CC3" w14:textId="77777777" w:rsidTr="007041E1">
        <w:tc>
          <w:tcPr>
            <w:tcW w:w="2834" w:type="dxa"/>
          </w:tcPr>
          <w:p w14:paraId="1DFCA556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005F9296" w14:textId="77777777"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832EE7D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4F41DFB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14:paraId="342F07AB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14:paraId="0B45EAAA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1448306F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076E067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C50300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C50300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5B8B8D3C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C50300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14:paraId="13B60B05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9D17896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40BEE0F" w14:textId="77777777"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14:paraId="58B86793" w14:textId="77777777" w:rsidR="00B6236B" w:rsidRPr="00C50300" w:rsidRDefault="00B6236B" w:rsidP="00735E99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  <w:lang w:val="en-US"/>
        </w:rPr>
      </w:pPr>
    </w:p>
    <w:p w14:paraId="356A6019" w14:textId="77777777" w:rsidR="00735E99" w:rsidRPr="00C50300" w:rsidRDefault="00735E99" w:rsidP="00735E99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14:paraId="4CF575EC" w14:textId="77777777" w:rsidR="00735E99" w:rsidRPr="00C50300" w:rsidRDefault="00735E99" w:rsidP="00C50300">
      <w:pPr>
        <w:pStyle w:val="2"/>
      </w:pPr>
      <w:bookmarkStart w:id="7" w:name="_Toc18672911"/>
      <w:r w:rsidRPr="00C50300">
        <w:t>5.3</w:t>
      </w:r>
      <w:r w:rsidR="00C50300" w:rsidRPr="00C50300">
        <w:t>. Программа дисциплины</w:t>
      </w:r>
      <w:r w:rsidR="00C50300">
        <w:t xml:space="preserve"> «О</w:t>
      </w:r>
      <w:r w:rsidR="00C50300" w:rsidRPr="00C50300">
        <w:t>сновы научно-исследовательской деятельности»</w:t>
      </w:r>
      <w:bookmarkEnd w:id="7"/>
      <w:r w:rsidR="00C50300" w:rsidRPr="00C50300">
        <w:t xml:space="preserve"> </w:t>
      </w:r>
    </w:p>
    <w:p w14:paraId="7FB9CC93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5EA2E8C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</w:t>
      </w:r>
      <w:r w:rsidRPr="00C50300">
        <w:rPr>
          <w:rFonts w:ascii="Times New Roman" w:hAnsi="Times New Roman"/>
          <w:sz w:val="24"/>
          <w:szCs w:val="24"/>
        </w:rPr>
        <w:lastRenderedPageBreak/>
        <w:t>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408702C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2C4347B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14:paraId="1C1E2D20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4CB5E151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7891BF35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A614BD8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C50300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51A74D0C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1A43AC50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31364292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09A495C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A130315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166A05E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7C7187D8" w14:textId="77777777" w:rsidR="00CE2E23" w:rsidRPr="00C50300" w:rsidRDefault="00CE2E23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735E99" w:rsidRPr="00C50300" w14:paraId="5FD664FA" w14:textId="77777777" w:rsidTr="007041E1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55F4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42F21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1021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B1FE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E4979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7990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35E99" w:rsidRPr="00C50300" w14:paraId="1E4C9270" w14:textId="77777777" w:rsidTr="007041E1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ECB6F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331983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687E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7EC6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401B5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B246A2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735E99" w:rsidRPr="00C50300" w14:paraId="57711E73" w14:textId="77777777" w:rsidTr="007041E1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9AA78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18F162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0F74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AF486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38615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8B9F7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735E99" w:rsidRPr="00C50300" w14:paraId="3B1C40B3" w14:textId="77777777" w:rsidTr="007041E1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9FE8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6C906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AE3A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CCD9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81C15" w14:textId="77777777"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A1FA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14:paraId="45EAEB5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05454E8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735E99" w:rsidRPr="00C50300" w14:paraId="39EF86D6" w14:textId="77777777" w:rsidTr="00735E99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4A275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507E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9C2E9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B30C6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14:paraId="3D547B72" w14:textId="77777777" w:rsidTr="00735E99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149B2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1181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5D391" w14:textId="77777777" w:rsidR="00735E99" w:rsidRPr="00C50300" w:rsidRDefault="00735E99" w:rsidP="00735E99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4EA237E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480ED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6DE0C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14:paraId="01ACFE6D" w14:textId="77777777" w:rsidTr="00735E99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09FC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D72B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610E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21EA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F4FE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A0DB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14:paraId="19119857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400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09979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89CC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31E8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6657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4FC3A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35E99" w:rsidRPr="00C50300" w14:paraId="798C590E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DFDB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A896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70CC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82745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5974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7953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35E99" w:rsidRPr="00C50300" w14:paraId="7BE9368E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1714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A3D97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DA327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CF250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D161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D4B32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35E99" w:rsidRPr="00C50300" w14:paraId="3C28B8AA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ED4B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2E59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FAB4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A843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0EAE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5049B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14:paraId="05D6B061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11AD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E7B3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A157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D77BA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AECF3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514BD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735E99" w:rsidRPr="00C50300" w14:paraId="295BF10C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91AB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3593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17DC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3E28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5888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A404E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14:paraId="4B6E399E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B33D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1DC0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A31FF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CE56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CA32A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06296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35E99" w:rsidRPr="00C50300" w14:paraId="77D9ECD2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531E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813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97CCD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AD4D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3059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59ECB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35E99" w:rsidRPr="00C50300" w14:paraId="336EFEB6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246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03934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34DB6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1365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1E652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1A34F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442E662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312D94A" w14:textId="77777777" w:rsidR="00735E99" w:rsidRPr="00C50300" w:rsidRDefault="00735E99" w:rsidP="00735E99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4526B8E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735E99" w:rsidRPr="00C50300" w14:paraId="12E3E484" w14:textId="77777777" w:rsidTr="00E9004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9091F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3DA4D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90DB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CBF0D6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1000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BED4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46BA97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13C2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7DA30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14:paraId="7604BAF7" w14:textId="77777777" w:rsidTr="00E9004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24C6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B05C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A949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430B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DA2B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71B5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D0DDE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BDDC61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35E99" w:rsidRPr="00C50300" w14:paraId="5AB66C07" w14:textId="77777777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57D6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9CDC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8764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E6EF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Форма для оценки контекстной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3C62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5D0D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A6A1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464A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35E99" w:rsidRPr="00C50300" w14:paraId="131B9BDE" w14:textId="77777777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B311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7641E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14:paraId="5FCBF86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4DF5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892E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8654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2724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779B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F6475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35E99" w:rsidRPr="00C50300" w14:paraId="56259938" w14:textId="77777777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73D2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2197F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14:paraId="4409018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14:paraId="288CF44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35BB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38B1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B25D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70C4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E1C7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5D41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35E99" w:rsidRPr="00C50300" w14:paraId="350D6B3C" w14:textId="77777777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3DBA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E5522" w14:textId="77777777" w:rsidR="00735E99" w:rsidRPr="00E90044" w:rsidRDefault="00FA2C04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4CD7E" w14:textId="77777777" w:rsidR="00735E99" w:rsidRPr="00E90044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0044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90044">
              <w:rPr>
                <w:rFonts w:ascii="Times New Roman" w:hAnsi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C5A4C" w14:textId="77777777"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11BCE" w14:textId="77777777" w:rsidR="00735E99" w:rsidRPr="00C50300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493F7" w14:textId="77777777" w:rsidR="00735E99" w:rsidRPr="00C50300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7D3450" w14:textId="77777777"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4CA2C7" w14:textId="77777777"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35E99" w:rsidRPr="00C50300" w14:paraId="4317449B" w14:textId="77777777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7A67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978D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F17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878F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6471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14A1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52CC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448E6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EAFC393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7EED35D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02F857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7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14:paraId="4A1F97D8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28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3911181B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29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14:paraId="5FD68718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40981E7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0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C50300">
        <w:rPr>
          <w:rFonts w:ascii="Times New Roman" w:hAnsi="Times New Roman"/>
          <w:sz w:val="24"/>
          <w:szCs w:val="24"/>
        </w:rPr>
        <w:t> </w:t>
      </w:r>
    </w:p>
    <w:p w14:paraId="3BC9611F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1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14:paraId="379FB2CF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2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14:paraId="049B9328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14:paraId="18C3042C" w14:textId="77777777" w:rsidTr="00735E99">
        <w:tc>
          <w:tcPr>
            <w:tcW w:w="2834" w:type="dxa"/>
          </w:tcPr>
          <w:p w14:paraId="5F6924D8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FB75EF7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14:paraId="107EDF14" w14:textId="77777777" w:rsidTr="00735E99">
        <w:tc>
          <w:tcPr>
            <w:tcW w:w="2834" w:type="dxa"/>
          </w:tcPr>
          <w:p w14:paraId="0C83C8AE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36B673A2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14:paraId="154502E4" w14:textId="77777777" w:rsidTr="00735E99">
        <w:tc>
          <w:tcPr>
            <w:tcW w:w="2834" w:type="dxa"/>
          </w:tcPr>
          <w:p w14:paraId="6E40B1D8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2F3926C" w14:textId="77777777"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38CAD83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6E9356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3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0BB2C72D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4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648FCE81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5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7BF21DCD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6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126E33BE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8C3B3A7" w14:textId="77777777"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6CFC6E9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C0ED028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F545D94" w14:textId="77777777"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C50300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C50300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14:paraId="6296E8CE" w14:textId="77777777"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C50300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526E125B" w14:textId="77777777"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63C31FFF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AF6BE7" w14:textId="77777777"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hAnsi="Times New Roman"/>
          <w:bCs/>
          <w:sz w:val="24"/>
          <w:szCs w:val="24"/>
        </w:rPr>
        <w:t>Учебная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среда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17CB56D6" w14:textId="77777777" w:rsidR="00735E99" w:rsidRPr="00C50300" w:rsidRDefault="00735E99" w:rsidP="00735E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ECF0204" w14:textId="77777777" w:rsidR="00735E99" w:rsidRPr="00C50300" w:rsidRDefault="00735E99" w:rsidP="00C50300">
      <w:pPr>
        <w:pStyle w:val="2"/>
        <w:rPr>
          <w:rFonts w:cs="Times New Roman"/>
          <w:szCs w:val="24"/>
        </w:rPr>
      </w:pPr>
      <w:bookmarkStart w:id="8" w:name="_Toc18672912"/>
      <w:r w:rsidRPr="00C50300">
        <w:rPr>
          <w:rFonts w:cs="Times New Roman"/>
          <w:szCs w:val="24"/>
        </w:rPr>
        <w:t>5.4</w:t>
      </w:r>
      <w:r w:rsidR="00C50300" w:rsidRPr="00C50300">
        <w:t>. Программа дисциплины</w:t>
      </w:r>
      <w:r w:rsidR="00C50300">
        <w:t xml:space="preserve"> «М</w:t>
      </w:r>
      <w:r w:rsidR="00C50300" w:rsidRPr="00C50300">
        <w:t>атематические методы обработки данных»</w:t>
      </w:r>
      <w:bookmarkEnd w:id="8"/>
    </w:p>
    <w:p w14:paraId="168D4F16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1. Пояснительная записка</w:t>
      </w:r>
    </w:p>
    <w:p w14:paraId="461FCDBE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Данный учебный курс включен в систему подготовки студентов, осваивающих модуль  «</w:t>
      </w:r>
      <w:r w:rsidRPr="00C50300">
        <w:rPr>
          <w:bCs/>
        </w:rPr>
        <w:t>Основы научных знаний</w:t>
      </w:r>
      <w:r w:rsidRPr="00C50300">
        <w:t>» по направлению подготовки 44.03.05 «Педагогическое образование (с двумя профилями подготовки)». Учебная дисциплина «</w:t>
      </w:r>
      <w:r w:rsidRPr="00C50300">
        <w:rPr>
          <w:bCs/>
        </w:rPr>
        <w:t>Математические методы обработки данных</w:t>
      </w:r>
      <w:r w:rsidRPr="00C50300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14:paraId="4D24C831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1720D54C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1A381C0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2. Место в структуре модуля</w:t>
      </w:r>
    </w:p>
    <w:p w14:paraId="58B584FB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Дисциплина «</w:t>
      </w:r>
      <w:r w:rsidRPr="00C50300">
        <w:rPr>
          <w:bCs/>
        </w:rPr>
        <w:t>Математические методы обработки данных</w:t>
      </w:r>
      <w:r w:rsidRPr="00C50300">
        <w:t>» является обязательной для изучения в образовательном  модуле «</w:t>
      </w:r>
      <w:r w:rsidRPr="00C50300">
        <w:rPr>
          <w:bCs/>
        </w:rPr>
        <w:t>Основы научных знаний</w:t>
      </w:r>
      <w:r w:rsidRPr="00C50300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46BB700B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1FC62E30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3. Цели и задачи</w:t>
      </w:r>
    </w:p>
    <w:p w14:paraId="10E6B943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rPr>
          <w:i/>
          <w:iCs/>
        </w:rPr>
        <w:t>Цель дисциплины</w:t>
      </w:r>
      <w:r w:rsidRPr="00C50300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7E5E004D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i/>
        </w:rPr>
      </w:pPr>
      <w:r w:rsidRPr="00C50300">
        <w:rPr>
          <w:i/>
        </w:rPr>
        <w:t>Задачи дисциплины</w:t>
      </w:r>
      <w:r w:rsidRPr="00C50300">
        <w:t>:</w:t>
      </w:r>
    </w:p>
    <w:p w14:paraId="773E7651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324DF471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lastRenderedPageBreak/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73A765FE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7800C465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507B5219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 xml:space="preserve">4. Образовательные результаты </w:t>
      </w:r>
    </w:p>
    <w:p w14:paraId="26096938" w14:textId="77777777" w:rsidR="00CE2E23" w:rsidRPr="00C50300" w:rsidRDefault="00CE2E23" w:rsidP="00735E99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735E99" w:rsidRPr="00C50300" w14:paraId="4160DC4E" w14:textId="77777777" w:rsidTr="00EE35E3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63E8B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32F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2DB3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1B05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A7CDA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87E4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Средства оценивания ОР</w:t>
            </w:r>
          </w:p>
        </w:tc>
      </w:tr>
      <w:tr w:rsidR="00735E99" w:rsidRPr="00C50300" w14:paraId="41C8EAF8" w14:textId="77777777" w:rsidTr="00EE35E3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BF081D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B2D9D9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14:paraId="2C5C1627" w14:textId="77777777" w:rsidR="00735E99" w:rsidRPr="00C50300" w:rsidRDefault="00735E99" w:rsidP="00735E9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A921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ОР.2-4-1</w:t>
            </w:r>
          </w:p>
          <w:p w14:paraId="6D5421F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92E12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93AE3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УК-1</w:t>
            </w:r>
            <w:r w:rsidR="00EE35E3" w:rsidRPr="00C50300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4E1D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  <w:tr w:rsidR="00735E99" w:rsidRPr="00C50300" w14:paraId="711B02FA" w14:textId="77777777" w:rsidTr="00EE35E3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FB38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47CF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BFA75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440C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 xml:space="preserve">Демонстрирует способности </w:t>
            </w:r>
            <w:r w:rsidRPr="00C50300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6102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УК-1</w:t>
            </w:r>
            <w:r w:rsidR="00EE35E3" w:rsidRPr="00C50300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747D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</w:tbl>
    <w:p w14:paraId="344E19CC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5. Содержание дисциплины</w:t>
      </w:r>
    </w:p>
    <w:p w14:paraId="33406D05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735E99" w:rsidRPr="00C50300" w14:paraId="4CAE44EE" w14:textId="77777777" w:rsidTr="00735E99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A31E59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02BC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2B4268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F91E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Всего часов по дисциплине</w:t>
            </w:r>
          </w:p>
        </w:tc>
      </w:tr>
      <w:tr w:rsidR="00735E99" w:rsidRPr="00C50300" w14:paraId="32FBF5A7" w14:textId="77777777" w:rsidTr="00735E99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9746C3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7AA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96F3C" w14:textId="77777777" w:rsidR="00735E99" w:rsidRPr="00C50300" w:rsidRDefault="00735E99" w:rsidP="00735E9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211CF43D" w14:textId="77777777" w:rsidR="00735E99" w:rsidRPr="00C50300" w:rsidRDefault="00735E99" w:rsidP="00735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D29EC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22113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</w:tr>
      <w:tr w:rsidR="00735E99" w:rsidRPr="00C50300" w14:paraId="164BC329" w14:textId="77777777" w:rsidTr="00735E99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BCCC1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ACDB8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3023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96AFA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9AE9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CCD4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</w:tr>
      <w:tr w:rsidR="00735E99" w:rsidRPr="00C50300" w14:paraId="2A76A12F" w14:textId="77777777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AAF5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C50300">
              <w:rPr>
                <w:b/>
                <w:bCs/>
              </w:rPr>
              <w:t xml:space="preserve">Раздел 1. </w:t>
            </w:r>
            <w:r w:rsidRPr="00C50300">
              <w:rPr>
                <w:b/>
              </w:rPr>
              <w:t xml:space="preserve">Математические модели в науке как средство работы с информацией. </w:t>
            </w:r>
            <w:r w:rsidRPr="00C50300">
              <w:rPr>
                <w:b/>
              </w:rPr>
              <w:lastRenderedPageBreak/>
              <w:t>Функция как математическая модель</w:t>
            </w:r>
          </w:p>
        </w:tc>
      </w:tr>
      <w:tr w:rsidR="00735E99" w:rsidRPr="00C50300" w14:paraId="0EB807B0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2619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lastRenderedPageBreak/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7A032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880A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4B470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E723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1D0E8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14:paraId="693D8276" w14:textId="77777777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B9AC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  <w:bCs/>
              </w:rPr>
              <w:t>Раздел 2.</w:t>
            </w:r>
            <w:r w:rsidRPr="00C50300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735E99" w:rsidRPr="00C50300" w14:paraId="03D47FC0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2E7CB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34B6A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0CDF1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96560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2F103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4D17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14:paraId="46720656" w14:textId="77777777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5A11A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735E99" w:rsidRPr="00C50300" w14:paraId="1B590D81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9EB4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4F5EA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ADF09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B2B9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533F3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6CC5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14:paraId="22FDA66F" w14:textId="77777777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CBA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</w:rPr>
              <w:t>Раздел 4 Элементы теории вероятностей</w:t>
            </w:r>
          </w:p>
        </w:tc>
      </w:tr>
      <w:tr w:rsidR="00735E99" w:rsidRPr="00C50300" w14:paraId="2C0152FB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6AA1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83647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740C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DA762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B02D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8BA5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14:paraId="04224522" w14:textId="77777777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92393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6A7AE" w14:textId="77777777"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B798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31108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12E9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4D95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72</w:t>
            </w:r>
          </w:p>
        </w:tc>
      </w:tr>
    </w:tbl>
    <w:p w14:paraId="31C2E61F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5.2. Методы обучения</w:t>
      </w:r>
    </w:p>
    <w:p w14:paraId="1D02F2A7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Формы обучения – очная, аудиторная и дистанционная через систему </w:t>
      </w:r>
      <w:r w:rsidRPr="00C50300">
        <w:rPr>
          <w:lang w:val="en-US"/>
        </w:rPr>
        <w:t>Moodle</w:t>
      </w:r>
      <w:r w:rsidRPr="00C50300">
        <w:t>; коллективная, групповая и индивидуальная.</w:t>
      </w:r>
    </w:p>
    <w:p w14:paraId="1523BDC6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Методы: развивающего обучения; проблемного обучения; проектный; </w:t>
      </w:r>
      <w:r w:rsidRPr="00C50300">
        <w:rPr>
          <w:lang w:val="en-US"/>
        </w:rPr>
        <w:t>case</w:t>
      </w:r>
      <w:r w:rsidRPr="00C50300">
        <w:t>-</w:t>
      </w:r>
      <w:r w:rsidRPr="00C50300">
        <w:rPr>
          <w:lang w:val="en-US"/>
        </w:rPr>
        <w:t>study</w:t>
      </w:r>
      <w:r w:rsidRPr="00C50300">
        <w:t>; исследовательский.</w:t>
      </w:r>
    </w:p>
    <w:p w14:paraId="173404E3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735E99" w:rsidRPr="00C50300" w14:paraId="68481E47" w14:textId="77777777" w:rsidTr="00735E9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1AC3588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8E7DA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7EC1A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Виды учебной деятельности</w:t>
            </w:r>
          </w:p>
          <w:p w14:paraId="4AA97943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9DD4A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5132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Балл за конкретное задание</w:t>
            </w:r>
          </w:p>
          <w:p w14:paraId="63EC368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(</w:t>
            </w:r>
            <w:r w:rsidRPr="00C50300">
              <w:rPr>
                <w:lang w:val="en-US"/>
              </w:rPr>
              <w:t>min</w:t>
            </w:r>
            <w:r w:rsidRPr="00C50300">
              <w:t>-</w:t>
            </w:r>
            <w:r w:rsidRPr="00C50300">
              <w:rPr>
                <w:lang w:val="en-US"/>
              </w:rPr>
              <w:t>max</w:t>
            </w:r>
            <w:r w:rsidRPr="00C50300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59D54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A1A51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Баллы</w:t>
            </w:r>
          </w:p>
        </w:tc>
      </w:tr>
      <w:tr w:rsidR="00735E99" w:rsidRPr="00C50300" w14:paraId="499A7879" w14:textId="77777777" w:rsidTr="00735E9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E7458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212A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39EB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B9AF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56F3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891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0E3DCE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65F5F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Максимальный</w:t>
            </w:r>
          </w:p>
        </w:tc>
      </w:tr>
      <w:tr w:rsidR="00735E99" w:rsidRPr="00C50300" w14:paraId="4083D045" w14:textId="77777777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C8F13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D9B2E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224E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FC1F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00CBB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4F58A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9C8DD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A61BA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70</w:t>
            </w:r>
          </w:p>
        </w:tc>
      </w:tr>
      <w:tr w:rsidR="00735E99" w:rsidRPr="00C50300" w14:paraId="01E90EC8" w14:textId="77777777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9CDA5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B2FFF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ОР.2-4-1</w:t>
            </w:r>
          </w:p>
          <w:p w14:paraId="27129C72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8829B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728D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659E2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2F92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D6D5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96FF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30</w:t>
            </w:r>
          </w:p>
        </w:tc>
      </w:tr>
      <w:tr w:rsidR="00735E99" w:rsidRPr="00C50300" w14:paraId="3B66021D" w14:textId="77777777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8BD0A" w14:textId="77777777"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903D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43D4C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05452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F7ABF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4CAA1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E42C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64A049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100</w:t>
            </w:r>
          </w:p>
        </w:tc>
      </w:tr>
    </w:tbl>
    <w:p w14:paraId="536BD419" w14:textId="77777777" w:rsidR="00735E99" w:rsidRPr="00C50300" w:rsidRDefault="00735E99" w:rsidP="00735E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AB49A72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</w:rPr>
        <w:t xml:space="preserve">7.1. </w:t>
      </w:r>
      <w:r w:rsidRPr="00C50300">
        <w:rPr>
          <w:bCs/>
          <w:i/>
          <w:iCs/>
        </w:rPr>
        <w:t>Основная литература</w:t>
      </w:r>
    </w:p>
    <w:p w14:paraId="2D95FFAD" w14:textId="77777777" w:rsidR="00735E99" w:rsidRPr="00C50300" w:rsidRDefault="00735E99" w:rsidP="00735E99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C50300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7" w:history="1">
        <w:r w:rsidRPr="00C50300">
          <w:rPr>
            <w:rStyle w:val="af"/>
          </w:rPr>
          <w:t>http://biblioclub.ru/index.php?page=book&amp;id=453249</w:t>
        </w:r>
      </w:hyperlink>
    </w:p>
    <w:p w14:paraId="6E7E57C7" w14:textId="77777777" w:rsidR="00735E99" w:rsidRPr="00C50300" w:rsidRDefault="00735E99" w:rsidP="00735E99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38" w:history="1">
        <w:r w:rsidRPr="00C50300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14:paraId="7FFA5584" w14:textId="77777777" w:rsidR="00735E99" w:rsidRPr="00C50300" w:rsidRDefault="00735E99" w:rsidP="00735E99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C50300">
        <w:t>Судоплатов, С.В. </w:t>
      </w:r>
      <w:r w:rsidRPr="00C50300">
        <w:rPr>
          <w:b/>
          <w:bCs/>
        </w:rPr>
        <w:t>Математическая</w:t>
      </w:r>
      <w:r w:rsidRPr="00C50300">
        <w:t> </w:t>
      </w:r>
      <w:r w:rsidRPr="00C50300">
        <w:rPr>
          <w:b/>
          <w:bCs/>
        </w:rPr>
        <w:t>логика</w:t>
      </w:r>
      <w:r w:rsidRPr="00C50300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9" w:history="1">
        <w:r w:rsidRPr="00C50300">
          <w:rPr>
            <w:rStyle w:val="af"/>
          </w:rPr>
          <w:t>http://biblioclub.ru/index.php?page=book&amp;id=135676</w:t>
        </w:r>
      </w:hyperlink>
    </w:p>
    <w:p w14:paraId="41AF9C45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C50300">
        <w:rPr>
          <w:bCs/>
          <w:i/>
        </w:rPr>
        <w:lastRenderedPageBreak/>
        <w:t>7.2. Дополнительная литература</w:t>
      </w:r>
    </w:p>
    <w:p w14:paraId="090ACB87" w14:textId="77777777"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Балдин, К.В. Высшая </w:t>
      </w:r>
      <w:r w:rsidRPr="00C50300">
        <w:rPr>
          <w:b/>
          <w:bCs/>
        </w:rPr>
        <w:t>математик</w:t>
      </w:r>
      <w:r w:rsidRPr="00C50300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0" w:history="1">
        <w:r w:rsidRPr="00C50300">
          <w:rPr>
            <w:rStyle w:val="af"/>
          </w:rPr>
          <w:t>http://biblioclub.ru/index.php?page=book&amp;id=79497</w:t>
        </w:r>
      </w:hyperlink>
    </w:p>
    <w:p w14:paraId="7E2E9FF4" w14:textId="77777777"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Кундышева, Е.С. </w:t>
      </w:r>
      <w:r w:rsidRPr="00C50300">
        <w:rPr>
          <w:b/>
          <w:bCs/>
        </w:rPr>
        <w:t>Математик</w:t>
      </w:r>
      <w:r w:rsidRPr="00C50300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1" w:history="1">
        <w:r w:rsidRPr="00C50300">
          <w:rPr>
            <w:rStyle w:val="af"/>
          </w:rPr>
          <w:t>http://biblioclub.ru/index.php?page=book&amp;id=452840</w:t>
        </w:r>
      </w:hyperlink>
      <w:r w:rsidRPr="00C50300">
        <w:t xml:space="preserve"> </w:t>
      </w:r>
    </w:p>
    <w:p w14:paraId="5DBB5065" w14:textId="77777777"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t>Смирнова, Е.Н. Дополнительные главы </w:t>
      </w:r>
      <w:r w:rsidRPr="00C50300">
        <w:rPr>
          <w:b/>
          <w:bCs/>
        </w:rPr>
        <w:t>математик</w:t>
      </w:r>
      <w:r w:rsidRPr="00C50300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2" w:history="1">
        <w:r w:rsidRPr="00C50300">
          <w:rPr>
            <w:rStyle w:val="af"/>
          </w:rPr>
          <w:t>http://biblioclub.ru/index.php?page=book&amp;id=485395</w:t>
        </w:r>
      </w:hyperlink>
    </w:p>
    <w:p w14:paraId="76081D29" w14:textId="77777777"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3" w:history="1">
        <w:r w:rsidRPr="00C50300">
          <w:rPr>
            <w:rStyle w:val="af"/>
          </w:rPr>
          <w:t>http://biblioclub.ru/index.php?page=book&amp;id=452649</w:t>
        </w:r>
      </w:hyperlink>
    </w:p>
    <w:p w14:paraId="3053B25E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5EE9F63" w14:textId="77777777" w:rsidR="00735E99" w:rsidRPr="00C50300" w:rsidRDefault="00735E99" w:rsidP="00735E99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</w:rPr>
        <w:t xml:space="preserve">Елизарова, Е.Ю. </w:t>
      </w:r>
      <w:r w:rsidRPr="00C50300">
        <w:t xml:space="preserve">Компьютерная математика [Текст]:Учеб.-метод.пособие.- Н.Новгород : НГПУ, 2013. - 80 с. </w:t>
      </w:r>
    </w:p>
    <w:p w14:paraId="7E654744" w14:textId="77777777" w:rsidR="00735E99" w:rsidRPr="00C50300" w:rsidRDefault="00735E99" w:rsidP="00735E99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0E6C05A6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735E99" w:rsidRPr="00C50300" w14:paraId="16558B62" w14:textId="77777777" w:rsidTr="00735E99">
        <w:tc>
          <w:tcPr>
            <w:tcW w:w="6062" w:type="dxa"/>
            <w:shd w:val="clear" w:color="auto" w:fill="auto"/>
            <w:vAlign w:val="bottom"/>
          </w:tcPr>
          <w:p w14:paraId="61217437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О</w:t>
            </w:r>
            <w:r w:rsidRPr="004A7656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5B7443B0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http://www.exponenta.ru</w:t>
            </w:r>
          </w:p>
        </w:tc>
      </w:tr>
      <w:tr w:rsidR="00735E99" w:rsidRPr="00C50300" w14:paraId="5982F8F6" w14:textId="77777777" w:rsidTr="00735E99">
        <w:tc>
          <w:tcPr>
            <w:tcW w:w="6062" w:type="dxa"/>
            <w:shd w:val="clear" w:color="auto" w:fill="auto"/>
            <w:vAlign w:val="bottom"/>
          </w:tcPr>
          <w:p w14:paraId="6AD0FD46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4A7656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6E915BFD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http://www.mathnet.ru</w:t>
            </w:r>
          </w:p>
        </w:tc>
      </w:tr>
      <w:tr w:rsidR="00735E99" w:rsidRPr="00C50300" w14:paraId="7EEF8AA6" w14:textId="77777777" w:rsidTr="00735E99">
        <w:tc>
          <w:tcPr>
            <w:tcW w:w="6062" w:type="dxa"/>
            <w:shd w:val="clear" w:color="auto" w:fill="auto"/>
            <w:vAlign w:val="bottom"/>
          </w:tcPr>
          <w:p w14:paraId="1095DF8B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4A7656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60AD99BB" w14:textId="77777777"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http://mathematics.ru/</w:t>
            </w:r>
          </w:p>
        </w:tc>
      </w:tr>
    </w:tbl>
    <w:p w14:paraId="46A6FBD7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8. Фонды оценочных средств</w:t>
      </w:r>
    </w:p>
    <w:p w14:paraId="0F183290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Фонд оценочных средств представлен в Приложении 1.</w:t>
      </w:r>
    </w:p>
    <w:p w14:paraId="2E586E6B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190C9E1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9.1. Описание материально-технической базы</w:t>
      </w:r>
    </w:p>
    <w:p w14:paraId="7A9D6964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</w:rPr>
        <w:t>Реализация дисциплины  требует наличия учебной аудитории.</w:t>
      </w:r>
    </w:p>
    <w:p w14:paraId="03E12B6D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</w:rPr>
      </w:pPr>
      <w:r w:rsidRPr="00C50300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704B9F14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</w:rPr>
      </w:pPr>
      <w:r w:rsidRPr="00C50300">
        <w:rPr>
          <w:bCs/>
        </w:rPr>
        <w:t>Технические средства обучения: мультимедийное оборудование.</w:t>
      </w:r>
    </w:p>
    <w:p w14:paraId="2022C218" w14:textId="77777777"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7CE80F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</w:pPr>
      <w:r w:rsidRPr="00C50300"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14:paraId="02DF8362" w14:textId="77777777" w:rsidR="00735E99" w:rsidRPr="00C50300" w:rsidRDefault="00735E99" w:rsidP="00735E99">
      <w:pPr>
        <w:pStyle w:val="21"/>
        <w:spacing w:after="0" w:line="23" w:lineRule="atLeast"/>
        <w:ind w:left="0" w:firstLine="709"/>
        <w:jc w:val="both"/>
      </w:pPr>
      <w:r w:rsidRPr="00C50300">
        <w:t>Для выполнения практических работ необходимы пакет прикладных программ: MicrosoftOffice и программы С</w:t>
      </w:r>
      <w:r w:rsidRPr="00C50300">
        <w:rPr>
          <w:lang w:val="en-US"/>
        </w:rPr>
        <w:t>amstasia</w:t>
      </w:r>
      <w:r w:rsidRPr="00C50300">
        <w:t xml:space="preserve">, </w:t>
      </w:r>
      <w:r w:rsidRPr="00C50300">
        <w:rPr>
          <w:lang w:val="en-US"/>
        </w:rPr>
        <w:t>MP</w:t>
      </w:r>
      <w:r w:rsidRPr="00C50300">
        <w:t xml:space="preserve">4, электронная образовательная среда </w:t>
      </w:r>
      <w:r w:rsidRPr="00C50300">
        <w:rPr>
          <w:lang w:val="en-US"/>
        </w:rPr>
        <w:t>Moodle</w:t>
      </w:r>
      <w:r w:rsidRPr="00C50300">
        <w:t>.</w:t>
      </w:r>
    </w:p>
    <w:p w14:paraId="53C00ADC" w14:textId="77777777"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14:paraId="690163B5" w14:textId="77777777" w:rsidTr="00735E99">
        <w:tc>
          <w:tcPr>
            <w:tcW w:w="2834" w:type="dxa"/>
          </w:tcPr>
          <w:p w14:paraId="096D85F9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9B96917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14:paraId="56311D27" w14:textId="77777777" w:rsidTr="00735E99">
        <w:tc>
          <w:tcPr>
            <w:tcW w:w="2834" w:type="dxa"/>
          </w:tcPr>
          <w:p w14:paraId="755AF41D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14:paraId="3D53E2D0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14:paraId="389EEA88" w14:textId="77777777" w:rsidTr="00735E99">
        <w:tc>
          <w:tcPr>
            <w:tcW w:w="2834" w:type="dxa"/>
          </w:tcPr>
          <w:p w14:paraId="353847F8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B2DD706" w14:textId="77777777"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39825B8" w14:textId="77777777" w:rsidR="00735E99" w:rsidRPr="00C50300" w:rsidRDefault="00735E99" w:rsidP="00735E99">
      <w:pPr>
        <w:pStyle w:val="21"/>
        <w:spacing w:after="0" w:line="276" w:lineRule="auto"/>
        <w:ind w:left="0"/>
        <w:jc w:val="center"/>
        <w:rPr>
          <w:b/>
          <w:caps/>
        </w:rPr>
      </w:pPr>
    </w:p>
    <w:p w14:paraId="3EEBD42B" w14:textId="77777777" w:rsidR="00735E99" w:rsidRPr="00C50300" w:rsidRDefault="00735E99" w:rsidP="00735E99">
      <w:pPr>
        <w:pStyle w:val="21"/>
        <w:spacing w:after="0" w:line="276" w:lineRule="auto"/>
        <w:ind w:left="1211"/>
        <w:rPr>
          <w:b/>
          <w:bCs/>
        </w:rPr>
      </w:pPr>
    </w:p>
    <w:p w14:paraId="783744AB" w14:textId="77777777" w:rsidR="004A7656" w:rsidRDefault="004A7656" w:rsidP="004A7656">
      <w:pPr>
        <w:pStyle w:val="2"/>
      </w:pPr>
      <w:bookmarkStart w:id="9" w:name="_Toc18489051"/>
      <w:bookmarkStart w:id="10" w:name="_Toc18672913"/>
      <w:r w:rsidRPr="000B41E8">
        <w:t>5.6. Программа дисциплины «Основы теории статистики»</w:t>
      </w:r>
      <w:bookmarkEnd w:id="9"/>
      <w:bookmarkEnd w:id="10"/>
    </w:p>
    <w:p w14:paraId="7B524629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5A7E6B" w14:textId="77777777" w:rsidR="004A7656" w:rsidRPr="00F0395A" w:rsidRDefault="004A7656" w:rsidP="006024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0B09B87" w14:textId="77777777" w:rsidR="004A7656" w:rsidRPr="00F0395A" w:rsidRDefault="004A7656" w:rsidP="00602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14:paraId="624B368C" w14:textId="77777777" w:rsidR="004A7656" w:rsidRPr="00F0395A" w:rsidRDefault="004A7656" w:rsidP="006024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789503" w14:textId="77777777" w:rsidR="004A7656" w:rsidRPr="00F0395A" w:rsidRDefault="004A7656" w:rsidP="00602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F99377" w14:textId="77777777" w:rsidR="004A7656" w:rsidRPr="00F0395A" w:rsidRDefault="004A7656" w:rsidP="0060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479B3457" w14:textId="77777777" w:rsidR="004A7656" w:rsidRPr="00F0395A" w:rsidRDefault="004A7656" w:rsidP="0060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2833CE0A" w14:textId="77777777" w:rsidR="004A7656" w:rsidRPr="00F0395A" w:rsidRDefault="004A7656" w:rsidP="00602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7426B4" w14:textId="77777777" w:rsidR="004A7656" w:rsidRPr="00F0395A" w:rsidRDefault="004A7656" w:rsidP="00602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0FDB5C3" w14:textId="77777777" w:rsidR="004A7656" w:rsidRPr="00F0395A" w:rsidRDefault="004A7656" w:rsidP="006024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14:paraId="7032C2AB" w14:textId="77777777" w:rsidR="004A7656" w:rsidRPr="00F0395A" w:rsidRDefault="004A7656" w:rsidP="006024E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14:paraId="6663093D" w14:textId="77777777" w:rsidR="004A7656" w:rsidRPr="00F0395A" w:rsidRDefault="004A7656" w:rsidP="006024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14:paraId="00665164" w14:textId="77777777" w:rsidR="004A7656" w:rsidRPr="00F0395A" w:rsidRDefault="004A7656" w:rsidP="006024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14:paraId="704D0FD7" w14:textId="77777777" w:rsidR="004A7656" w:rsidRPr="00F0395A" w:rsidRDefault="004A7656" w:rsidP="006024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576592E2" w14:textId="77777777" w:rsidR="004A7656" w:rsidRPr="00F0395A" w:rsidRDefault="004A7656" w:rsidP="006024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6EC0BFFD" w14:textId="77777777" w:rsidR="004A7656" w:rsidRPr="00F0395A" w:rsidRDefault="004A7656" w:rsidP="00602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73924F95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11"/>
        <w:tblW w:w="4891" w:type="pct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4A7656" w:rsidRPr="00F0395A" w14:paraId="23A8013B" w14:textId="77777777" w:rsidTr="004A7656">
        <w:trPr>
          <w:trHeight w:val="385"/>
        </w:trPr>
        <w:tc>
          <w:tcPr>
            <w:tcW w:w="831" w:type="dxa"/>
          </w:tcPr>
          <w:p w14:paraId="4F03FEF0" w14:textId="77777777" w:rsidR="004A7656" w:rsidRPr="00F0395A" w:rsidRDefault="004A7656" w:rsidP="00A54D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</w:tcPr>
          <w:p w14:paraId="6758281C" w14:textId="77777777" w:rsidR="004A7656" w:rsidRPr="00F0395A" w:rsidRDefault="004A7656" w:rsidP="00A54D7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</w:tcPr>
          <w:p w14:paraId="3C079BBB" w14:textId="77777777" w:rsidR="004A7656" w:rsidRPr="00F0395A" w:rsidRDefault="004A7656" w:rsidP="00A54D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</w:tcPr>
          <w:p w14:paraId="0AEE1B72" w14:textId="77777777" w:rsidR="004A7656" w:rsidRPr="00F0395A" w:rsidRDefault="004A7656" w:rsidP="00A54D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</w:tcPr>
          <w:p w14:paraId="6B9F94F7" w14:textId="77777777" w:rsidR="004A7656" w:rsidRPr="00F0395A" w:rsidRDefault="004A7656" w:rsidP="00A54D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</w:tcPr>
          <w:p w14:paraId="6422BC8B" w14:textId="77777777" w:rsidR="004A7656" w:rsidRPr="00F0395A" w:rsidRDefault="004A7656" w:rsidP="00A54D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91614" w:rsidRPr="00F0395A" w14:paraId="18377430" w14:textId="77777777" w:rsidTr="004A7656">
        <w:trPr>
          <w:trHeight w:val="1746"/>
        </w:trPr>
        <w:tc>
          <w:tcPr>
            <w:tcW w:w="831" w:type="dxa"/>
            <w:vMerge w:val="restart"/>
          </w:tcPr>
          <w:p w14:paraId="7F43FB03" w14:textId="77777777" w:rsidR="00A91614" w:rsidRPr="00F0395A" w:rsidRDefault="00A91614" w:rsidP="00A54D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</w:tcPr>
          <w:p w14:paraId="6E01A656" w14:textId="77777777" w:rsidR="00A91614" w:rsidRPr="00F0395A" w:rsidRDefault="00A91614" w:rsidP="00A54D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логики в учебной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и профессиональной деятельности.</w:t>
            </w:r>
          </w:p>
        </w:tc>
        <w:tc>
          <w:tcPr>
            <w:tcW w:w="1103" w:type="dxa"/>
          </w:tcPr>
          <w:p w14:paraId="50572202" w14:textId="77777777" w:rsidR="00A91614" w:rsidRPr="00F0395A" w:rsidRDefault="00A91614" w:rsidP="00A54D7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ОР.3.5.1</w:t>
            </w:r>
          </w:p>
        </w:tc>
        <w:tc>
          <w:tcPr>
            <w:tcW w:w="2064" w:type="dxa"/>
          </w:tcPr>
          <w:p w14:paraId="39C08ECD" w14:textId="77777777" w:rsidR="00A91614" w:rsidRPr="00F0395A" w:rsidRDefault="00A91614" w:rsidP="00A54D7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воззрению</w:t>
            </w:r>
          </w:p>
        </w:tc>
        <w:tc>
          <w:tcPr>
            <w:tcW w:w="1515" w:type="dxa"/>
          </w:tcPr>
          <w:p w14:paraId="2B3333C7" w14:textId="77777777" w:rsidR="00A91614" w:rsidRPr="00F0395A" w:rsidRDefault="00A91614" w:rsidP="00A54D77">
            <w:pPr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</w:tc>
        <w:tc>
          <w:tcPr>
            <w:tcW w:w="1820" w:type="dxa"/>
          </w:tcPr>
          <w:p w14:paraId="665622F2" w14:textId="77777777" w:rsidR="00A91614" w:rsidRPr="00F0395A" w:rsidRDefault="00A91614" w:rsidP="00A54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11878CF6" w14:textId="77777777" w:rsidR="00A91614" w:rsidRPr="00F0395A" w:rsidRDefault="00A91614" w:rsidP="00A54D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1614" w:rsidRPr="00F0395A" w14:paraId="3BE21BFB" w14:textId="77777777" w:rsidTr="004A7656">
        <w:trPr>
          <w:trHeight w:val="331"/>
        </w:trPr>
        <w:tc>
          <w:tcPr>
            <w:tcW w:w="831" w:type="dxa"/>
            <w:vMerge/>
          </w:tcPr>
          <w:p w14:paraId="22711F78" w14:textId="77777777" w:rsidR="00A91614" w:rsidRPr="00F0395A" w:rsidRDefault="00A91614" w:rsidP="00A54D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14:paraId="68D103C0" w14:textId="77777777" w:rsidR="00A91614" w:rsidRPr="00F0395A" w:rsidRDefault="00A91614" w:rsidP="00A54D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589CFB1" w14:textId="77777777" w:rsidR="00A91614" w:rsidRPr="00F0395A" w:rsidRDefault="00A91614" w:rsidP="00A54D7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</w:tcPr>
          <w:p w14:paraId="02F18535" w14:textId="77777777" w:rsidR="00A91614" w:rsidRPr="00F0395A" w:rsidRDefault="00A91614" w:rsidP="00A54D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</w:tcPr>
          <w:p w14:paraId="068FF5CF" w14:textId="77777777" w:rsidR="00A91614" w:rsidRDefault="00A91614" w:rsidP="00A54D77">
            <w:pPr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14:paraId="5BD5B87A" w14:textId="77777777" w:rsidR="00A91614" w:rsidRPr="00F0395A" w:rsidRDefault="00A91614" w:rsidP="00A54D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31130C95" w14:textId="77777777" w:rsidR="00A91614" w:rsidRPr="00F0395A" w:rsidRDefault="00A91614" w:rsidP="00A54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42D68CBE" w14:textId="77777777" w:rsidR="00A91614" w:rsidRPr="00F0395A" w:rsidRDefault="00A91614" w:rsidP="00A54D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1614" w:rsidRPr="00F0395A" w14:paraId="06A6E2C9" w14:textId="77777777" w:rsidTr="00A54D77">
        <w:trPr>
          <w:trHeight w:val="331"/>
        </w:trPr>
        <w:tc>
          <w:tcPr>
            <w:tcW w:w="831" w:type="dxa"/>
            <w:vMerge/>
          </w:tcPr>
          <w:p w14:paraId="6C58468B" w14:textId="77777777" w:rsidR="00A91614" w:rsidRPr="00F0395A" w:rsidRDefault="00A91614" w:rsidP="00A54D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14:paraId="119744F3" w14:textId="77777777" w:rsidR="00A91614" w:rsidRPr="00F0395A" w:rsidRDefault="00A91614" w:rsidP="00A54D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33CDAE4" w14:textId="7F914C0C" w:rsidR="00A91614" w:rsidRPr="00F0395A" w:rsidRDefault="00A91614" w:rsidP="00A54D7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14:paraId="00A65B03" w14:textId="0B8B7196" w:rsidR="00A91614" w:rsidRPr="00F0395A" w:rsidRDefault="00A91614" w:rsidP="00A54D77">
            <w:pPr>
              <w:autoSpaceDE w:val="0"/>
              <w:autoSpaceDN w:val="0"/>
              <w:adjustRightInd w:val="0"/>
              <w:rPr>
                <w:rStyle w:val="font11"/>
                <w:rFonts w:eastAsia="Calibri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8FE3113" w14:textId="345A696E" w:rsidR="00A91614" w:rsidRPr="00F0395A" w:rsidRDefault="00A91614" w:rsidP="00A54D77">
            <w:pPr>
              <w:rPr>
                <w:rStyle w:val="font11"/>
                <w:rFonts w:eastAsia="Calibri"/>
                <w:sz w:val="24"/>
                <w:szCs w:val="24"/>
              </w:rPr>
            </w:pPr>
          </w:p>
        </w:tc>
        <w:tc>
          <w:tcPr>
            <w:tcW w:w="1820" w:type="dxa"/>
          </w:tcPr>
          <w:p w14:paraId="1AAD551C" w14:textId="689B9971" w:rsidR="00A91614" w:rsidRPr="00F0395A" w:rsidRDefault="00A91614" w:rsidP="00A54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56FF6A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916527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BE27104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4A7656" w:rsidRPr="00F0395A" w14:paraId="5EB5F55C" w14:textId="77777777" w:rsidTr="00A54D77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14:paraId="19169D3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14:paraId="139A1D0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14:paraId="1A57508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22BA435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A7656" w:rsidRPr="00F0395A" w14:paraId="7F775BA7" w14:textId="77777777" w:rsidTr="00A54D77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0592B05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14:paraId="67833B3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14:paraId="308294E1" w14:textId="77777777" w:rsidR="004A7656" w:rsidRPr="00F0395A" w:rsidRDefault="004A7656" w:rsidP="00A54D7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1C96398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14:paraId="4A2AD0C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67994EF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56" w:rsidRPr="00F0395A" w14:paraId="68CA1B26" w14:textId="77777777" w:rsidTr="00A54D77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2104148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14:paraId="3494201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14:paraId="319FC9C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14:paraId="5A0DA732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14:paraId="58D40E5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5A361B8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56" w:rsidRPr="00F0395A" w14:paraId="30DCFFF4" w14:textId="77777777" w:rsidTr="00A54D77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2C80613D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41F323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D6EFCD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0FBA7AA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0000BAE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70E0B8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A7656" w:rsidRPr="00F0395A" w14:paraId="30D5FBD2" w14:textId="77777777" w:rsidTr="00A54D77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295406F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79BE49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29DF4F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10CB555D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63969C0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3EC070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656" w:rsidRPr="00F0395A" w14:paraId="6071E418" w14:textId="77777777" w:rsidTr="00A54D77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1C2A793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2477EE5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800746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347D53C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4702D48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52A0087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656" w:rsidRPr="00F0395A" w14:paraId="26D284D6" w14:textId="77777777" w:rsidTr="00A54D77">
        <w:tc>
          <w:tcPr>
            <w:tcW w:w="2293" w:type="pct"/>
            <w:shd w:val="clear" w:color="auto" w:fill="auto"/>
            <w:vAlign w:val="center"/>
          </w:tcPr>
          <w:p w14:paraId="0C485A4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4EBBAB9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0B34F6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49F9B9B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0C56B47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55707C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A7656" w:rsidRPr="00F0395A" w14:paraId="456455B3" w14:textId="77777777" w:rsidTr="00A54D77">
        <w:tc>
          <w:tcPr>
            <w:tcW w:w="2293" w:type="pct"/>
            <w:shd w:val="clear" w:color="auto" w:fill="auto"/>
            <w:vAlign w:val="center"/>
          </w:tcPr>
          <w:p w14:paraId="753EBEE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32EE13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881C1A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64F028D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6C5BE83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CE9837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56" w:rsidRPr="00F0395A" w14:paraId="1A754963" w14:textId="77777777" w:rsidTr="00A54D77">
        <w:tc>
          <w:tcPr>
            <w:tcW w:w="2293" w:type="pct"/>
            <w:shd w:val="clear" w:color="auto" w:fill="auto"/>
            <w:vAlign w:val="center"/>
          </w:tcPr>
          <w:p w14:paraId="3538911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622E9C2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46E9F7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72E8E9A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6C589FC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EF790A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56" w:rsidRPr="00F0395A" w14:paraId="1ADF4849" w14:textId="77777777" w:rsidTr="00A54D77">
        <w:tc>
          <w:tcPr>
            <w:tcW w:w="2293" w:type="pct"/>
            <w:shd w:val="clear" w:color="auto" w:fill="auto"/>
            <w:vAlign w:val="center"/>
          </w:tcPr>
          <w:p w14:paraId="208D11F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EF6F0A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7AC17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14:paraId="7A5C855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14:paraId="4A741A4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321985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A7656" w:rsidRPr="00F0395A" w14:paraId="42FDD857" w14:textId="77777777" w:rsidTr="00A54D77">
        <w:tc>
          <w:tcPr>
            <w:tcW w:w="2293" w:type="pct"/>
            <w:shd w:val="clear" w:color="auto" w:fill="auto"/>
            <w:vAlign w:val="center"/>
          </w:tcPr>
          <w:p w14:paraId="02E4CED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EE0026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2C8B2F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38856E4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71E4E33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4ECFEF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656" w:rsidRPr="00F0395A" w14:paraId="0DAA1EF3" w14:textId="77777777" w:rsidTr="00A54D77">
        <w:tc>
          <w:tcPr>
            <w:tcW w:w="2293" w:type="pct"/>
            <w:shd w:val="clear" w:color="auto" w:fill="auto"/>
            <w:vAlign w:val="center"/>
          </w:tcPr>
          <w:p w14:paraId="1F616BA2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76ADA2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93FDBC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01DEC0B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59936C5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7B0333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656" w:rsidRPr="00F0395A" w14:paraId="452AB59F" w14:textId="77777777" w:rsidTr="00A54D77">
        <w:tc>
          <w:tcPr>
            <w:tcW w:w="2293" w:type="pct"/>
            <w:shd w:val="clear" w:color="auto" w:fill="auto"/>
            <w:vAlign w:val="center"/>
          </w:tcPr>
          <w:p w14:paraId="527212D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D489AC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567206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14:paraId="40540F4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14:paraId="73DADF2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EB086A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12865F65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80655DF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6191DFC" w14:textId="77777777"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7CA01B71" w14:textId="77777777"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14:paraId="2549C885" w14:textId="77777777"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14:paraId="1A9E6392" w14:textId="77777777"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495E95EE" w14:textId="77777777"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4CAAA6A6" w14:textId="77777777" w:rsidR="004A7656" w:rsidRPr="000B41E8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41E8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4A7656" w:rsidRPr="00F0395A" w14:paraId="3BDD7088" w14:textId="77777777" w:rsidTr="00A54D77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C80A5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40A15E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B41C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F96623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423D9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23F8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F8CA85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2DA3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1A23D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A7656" w:rsidRPr="00F0395A" w14:paraId="7E5BAC4C" w14:textId="77777777" w:rsidTr="00A54D77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2D63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FE5E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3891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E02D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04F7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91C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E905C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90CED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A7656" w:rsidRPr="00F0395A" w14:paraId="4ADAF2DC" w14:textId="77777777" w:rsidTr="00A54D77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DE79B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4A7656" w:rsidRPr="00F0395A" w14:paraId="7C51FE90" w14:textId="77777777" w:rsidTr="00A54D77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3BBA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6419A4" w14:textId="77777777" w:rsidR="004A7656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14:paraId="5B388616" w14:textId="77777777" w:rsidR="00A91614" w:rsidRPr="00F0395A" w:rsidRDefault="00A91614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CEE3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CB3688" w14:textId="77777777" w:rsidR="004A7656" w:rsidRPr="00F0395A" w:rsidRDefault="004A7656" w:rsidP="00A54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F7B9A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990E2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C0147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DE7C4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14:paraId="3143606B" w14:textId="77777777" w:rsidTr="00A54D77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9FCD8D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9D822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96C33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CD20C0" w14:textId="77777777" w:rsidR="004A7656" w:rsidRPr="00F0395A" w:rsidRDefault="004A7656" w:rsidP="00A54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6E4FE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FCF95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F6219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73BDC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14:paraId="47608FAA" w14:textId="77777777" w:rsidTr="00A54D77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D6B16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4A7656" w:rsidRPr="00F0395A" w14:paraId="3F33292D" w14:textId="77777777" w:rsidTr="00A54D77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743F0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A2E5C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55F54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AEC961" w14:textId="77777777" w:rsidR="004A7656" w:rsidRPr="00F0395A" w:rsidRDefault="004A7656" w:rsidP="00A54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70775D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A00D0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020315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10A26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14:paraId="55FBA30E" w14:textId="77777777" w:rsidTr="00A54D77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BF826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4A7656" w:rsidRPr="00F0395A" w14:paraId="447EE585" w14:textId="77777777" w:rsidTr="00A54D77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AB3BE9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261BB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2B6B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92865E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D9CCBF" w14:textId="77777777" w:rsidR="004A7656" w:rsidRPr="00F0395A" w:rsidRDefault="004A7656" w:rsidP="00A54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908AF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2FD57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1CDE6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8C89F4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95378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4A7656" w:rsidRPr="00F0395A" w14:paraId="3FBADE13" w14:textId="77777777" w:rsidTr="00A54D77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37E5C0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75C6B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54939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AF34DE" w14:textId="77777777" w:rsidR="004A7656" w:rsidRPr="00F0395A" w:rsidRDefault="004A7656" w:rsidP="00A54D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8BEBC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E14E4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84752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E8F029A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63B8F1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4A7656" w:rsidRPr="00F0395A" w14:paraId="5F2245D6" w14:textId="77777777" w:rsidTr="00A54D77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E667A6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2348F5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B2D05F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F09F8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250823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B5F77C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E448E7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CDC598" w14:textId="77777777" w:rsidR="004A7656" w:rsidRPr="00F0395A" w:rsidRDefault="004A7656" w:rsidP="00A54D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0DE18FB" w14:textId="77777777"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37120CA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603A36C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4A14F5D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=1.</w:t>
      </w:r>
    </w:p>
    <w:p w14:paraId="0B6E5032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2207447D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4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5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14:paraId="0BDB3D57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4CCE27B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73198B81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6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3609D9C3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2F3D818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4FB5EAC8" w14:textId="77777777"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FCE13C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14:paraId="505987D3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15BC7901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7A7ADC8C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14:paraId="566BE81C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4B460C1" w14:textId="77777777" w:rsidR="004A7656" w:rsidRPr="00F0395A" w:rsidRDefault="004A7656" w:rsidP="004A765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6F072C7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700BA5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27B7A21" w14:textId="77777777" w:rsidR="004A7656" w:rsidRPr="00F0395A" w:rsidRDefault="004A7656" w:rsidP="004A765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6091EE1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F25DE1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6B0846CB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14:paraId="3790D395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0395A">
        <w:rPr>
          <w:rFonts w:ascii="Times New Roman" w:hAnsi="Times New Roman"/>
          <w:bCs/>
          <w:sz w:val="24"/>
          <w:szCs w:val="24"/>
        </w:rPr>
        <w:t>илидр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4A11BC17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2569AAB4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1C687E4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18582121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7FBA6AA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5C3579A9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0A892130" w14:textId="77777777"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49CAEB47" w14:textId="77777777" w:rsidR="004A7656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08B0EF85" w14:textId="77777777" w:rsidR="002B4939" w:rsidRDefault="002B4939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6E163F0" w14:textId="77777777" w:rsidR="002B4939" w:rsidRPr="00F0395A" w:rsidRDefault="002B4939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EA50DDC" w14:textId="782A6CC9" w:rsidR="00C50300" w:rsidRPr="00BC20C5" w:rsidRDefault="00C50300" w:rsidP="00BC20C5">
      <w:pPr>
        <w:pStyle w:val="2"/>
      </w:pPr>
      <w:bookmarkStart w:id="11" w:name="_Toc18672914"/>
      <w:r w:rsidRPr="00C50300">
        <w:t xml:space="preserve">5.6 </w:t>
      </w:r>
      <w:r>
        <w:t>П</w:t>
      </w:r>
      <w:r w:rsidRPr="00C50300">
        <w:t xml:space="preserve">рограмма дисциплины </w:t>
      </w:r>
      <w:r w:rsidR="00735E99" w:rsidRPr="00C50300">
        <w:t>«</w:t>
      </w:r>
      <w:bookmarkEnd w:id="11"/>
      <w:r w:rsidR="00F44693" w:rsidRPr="00F44693">
        <w:t>Биология</w:t>
      </w:r>
      <w:r w:rsidR="00F44693">
        <w:t>»</w:t>
      </w:r>
    </w:p>
    <w:p w14:paraId="7D119DF0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8F35B24" w14:textId="62D74978" w:rsidR="00735E99" w:rsidRPr="00BC20C5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lastRenderedPageBreak/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Биология»,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учитывает требования ФГОС ВО. </w:t>
      </w:r>
      <w:r w:rsidR="00735E99" w:rsidRPr="00C50300">
        <w:rPr>
          <w:rFonts w:ascii="Times New Roman" w:hAnsi="Times New Roman"/>
          <w:sz w:val="24"/>
          <w:szCs w:val="24"/>
        </w:rPr>
        <w:t>В программе курса приводятся практические задания с методическими указаниями к их выполнению c использованием ГИС-программ.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35E99" w:rsidRPr="00C50300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Биология</w:t>
      </w:r>
      <w:r w:rsidR="00735E99" w:rsidRPr="00C50300">
        <w:rPr>
          <w:rFonts w:ascii="Times New Roman" w:hAnsi="Times New Roman"/>
          <w:sz w:val="24"/>
          <w:szCs w:val="24"/>
        </w:rPr>
        <w:t>» включена в систему подготовки студентов, осваивающих модуль «Основы научных знаний» по направлениям подготовки 44.03.05 «Педагогическое образование (с двумя профилями подготовки)».</w:t>
      </w:r>
    </w:p>
    <w:p w14:paraId="4AFC3D0F" w14:textId="77777777" w:rsidR="00735E99" w:rsidRPr="00C50300" w:rsidRDefault="00735E99" w:rsidP="00FA2C04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098DB91" w14:textId="1D91DB11" w:rsidR="00735E99" w:rsidRPr="00BC20C5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Дисциплина «</w:t>
      </w:r>
      <w:r w:rsidR="00BC20C5" w:rsidRPr="00BC20C5">
        <w:rPr>
          <w:rFonts w:ascii="Times New Roman" w:hAnsi="Times New Roman"/>
          <w:sz w:val="24"/>
          <w:szCs w:val="24"/>
        </w:rPr>
        <w:t>Биология</w:t>
      </w:r>
      <w:r w:rsidRPr="00BC20C5">
        <w:rPr>
          <w:rFonts w:ascii="Times New Roman" w:hAnsi="Times New Roman"/>
          <w:sz w:val="24"/>
          <w:szCs w:val="24"/>
        </w:rPr>
        <w:t>» является дисциплиной по выбору модуля «</w:t>
      </w:r>
      <w:r w:rsidRPr="00BC20C5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C20C5">
        <w:rPr>
          <w:rFonts w:ascii="Times New Roman" w:hAnsi="Times New Roman"/>
          <w:sz w:val="24"/>
          <w:szCs w:val="24"/>
        </w:rPr>
        <w:t>». Учебные дисциплины, на которых базируется данная учебная дисциплина: Информатика и информационные и коммуникационные технологии, Математические методы обработки данных.</w:t>
      </w:r>
      <w:r w:rsidR="00BC20C5" w:rsidRPr="00BC20C5">
        <w:rPr>
          <w:rFonts w:ascii="Times New Roman" w:hAnsi="Times New Roman"/>
          <w:sz w:val="24"/>
          <w:szCs w:val="24"/>
        </w:rPr>
        <w:t xml:space="preserve"> </w:t>
      </w:r>
      <w:r w:rsidRPr="00BC20C5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модули «</w:t>
      </w:r>
      <w:r w:rsidR="00BC20C5" w:rsidRPr="00BC20C5">
        <w:rPr>
          <w:rFonts w:ascii="Times New Roman" w:hAnsi="Times New Roman"/>
          <w:sz w:val="24"/>
          <w:szCs w:val="24"/>
        </w:rPr>
        <w:t>Введение в цитологию</w:t>
      </w:r>
      <w:r w:rsidRPr="00BC20C5">
        <w:rPr>
          <w:rFonts w:ascii="Times New Roman" w:hAnsi="Times New Roman"/>
          <w:sz w:val="24"/>
          <w:szCs w:val="24"/>
        </w:rPr>
        <w:t>», «</w:t>
      </w:r>
      <w:r w:rsidR="00BC20C5" w:rsidRPr="00BC20C5">
        <w:rPr>
          <w:rFonts w:ascii="Times New Roman" w:hAnsi="Times New Roman"/>
          <w:sz w:val="24"/>
          <w:szCs w:val="24"/>
        </w:rPr>
        <w:t>Ботаника</w:t>
      </w:r>
      <w:r w:rsidRPr="00BC20C5">
        <w:rPr>
          <w:rFonts w:ascii="Times New Roman" w:hAnsi="Times New Roman"/>
          <w:sz w:val="24"/>
          <w:szCs w:val="24"/>
        </w:rPr>
        <w:t>», «</w:t>
      </w:r>
      <w:r w:rsidR="00BC20C5" w:rsidRPr="00BC20C5">
        <w:rPr>
          <w:rFonts w:ascii="Times New Roman" w:hAnsi="Times New Roman"/>
          <w:sz w:val="24"/>
          <w:szCs w:val="24"/>
        </w:rPr>
        <w:t>Зоология</w:t>
      </w:r>
      <w:r w:rsidRPr="00BC20C5">
        <w:rPr>
          <w:rFonts w:ascii="Times New Roman" w:hAnsi="Times New Roman"/>
          <w:sz w:val="24"/>
          <w:szCs w:val="24"/>
        </w:rPr>
        <w:t>»</w:t>
      </w:r>
      <w:r w:rsidR="00BC20C5" w:rsidRPr="00BC20C5">
        <w:rPr>
          <w:rFonts w:ascii="Times New Roman" w:hAnsi="Times New Roman"/>
          <w:sz w:val="24"/>
          <w:szCs w:val="24"/>
        </w:rPr>
        <w:t xml:space="preserve">, </w:t>
      </w:r>
      <w:r w:rsidR="00BC20C5" w:rsidRPr="00BC20C5">
        <w:rPr>
          <w:rFonts w:ascii="Times New Roman" w:hAnsi="Times New Roman"/>
          <w:bCs/>
          <w:sz w:val="24"/>
          <w:szCs w:val="24"/>
          <w:lang w:eastAsia="ru-RU"/>
        </w:rPr>
        <w:t>предваряет учебную (ознакомительную) практику по биологии</w:t>
      </w:r>
      <w:r w:rsidRPr="00BC20C5">
        <w:rPr>
          <w:rFonts w:ascii="Times New Roman" w:hAnsi="Times New Roman"/>
          <w:sz w:val="24"/>
          <w:szCs w:val="24"/>
        </w:rPr>
        <w:t>.</w:t>
      </w:r>
    </w:p>
    <w:p w14:paraId="432C2E88" w14:textId="77777777" w:rsidR="00735E99" w:rsidRPr="00BC20C5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C20C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D91E4E0" w14:textId="77777777" w:rsidR="00BC20C5" w:rsidRPr="00BC20C5" w:rsidRDefault="00BC20C5" w:rsidP="00BC20C5">
      <w:pPr>
        <w:pStyle w:val="af2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BC20C5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C20C5">
        <w:rPr>
          <w:rFonts w:ascii="Times New Roman" w:hAnsi="Times New Roman"/>
          <w:spacing w:val="3"/>
          <w:sz w:val="24"/>
          <w:szCs w:val="24"/>
        </w:rPr>
        <w:t xml:space="preserve">– способствовать формированию у обучающихся </w:t>
      </w:r>
      <w:r w:rsidRPr="00BC20C5">
        <w:rPr>
          <w:rFonts w:ascii="Times New Roman" w:hAnsi="Times New Roman"/>
          <w:sz w:val="24"/>
          <w:szCs w:val="24"/>
        </w:rPr>
        <w:t>целостного представления о свойствах живых систем, историческом развитии жизни, роли биоты в планетарных процессах, о современных направлениях, проблемах и перспективах биологических наук.</w:t>
      </w:r>
    </w:p>
    <w:p w14:paraId="11065399" w14:textId="77777777" w:rsidR="00BC20C5" w:rsidRPr="00BC20C5" w:rsidRDefault="00BC20C5" w:rsidP="00BC2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C20C5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AC1CF8D" w14:textId="77777777" w:rsidR="00BC20C5" w:rsidRPr="00BC20C5" w:rsidRDefault="00BC20C5" w:rsidP="00BC20C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20C5">
        <w:rPr>
          <w:rFonts w:ascii="Times New Roman" w:hAnsi="Times New Roman"/>
          <w:color w:val="000000"/>
          <w:sz w:val="24"/>
          <w:szCs w:val="24"/>
        </w:rPr>
        <w:t>создать условия для формирования системы знаний о живой природе, ее системной организации и эволюции, особенностях живых организмов как формы существования материи, роли физических и химических процессов в системах разного иерархического уровня организации</w:t>
      </w:r>
      <w:r w:rsidRPr="00BC20C5">
        <w:rPr>
          <w:rFonts w:ascii="Times New Roman" w:hAnsi="Times New Roman"/>
          <w:sz w:val="24"/>
          <w:szCs w:val="24"/>
        </w:rPr>
        <w:t>;</w:t>
      </w:r>
    </w:p>
    <w:p w14:paraId="38442C30" w14:textId="77777777" w:rsidR="00BC20C5" w:rsidRPr="00BC20C5" w:rsidRDefault="00BC20C5" w:rsidP="00BC20C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20C5">
        <w:rPr>
          <w:rFonts w:ascii="Times New Roman" w:hAnsi="Times New Roman"/>
          <w:sz w:val="24"/>
          <w:szCs w:val="24"/>
        </w:rPr>
        <w:t>способствовать формированию фундаментальных понятий о сущности процессов обмена веществ, онтогенеза, наследственности и изменчивости;</w:t>
      </w:r>
    </w:p>
    <w:p w14:paraId="2A6010B8" w14:textId="77777777" w:rsidR="00BC20C5" w:rsidRPr="00FF76D2" w:rsidRDefault="00BC20C5" w:rsidP="00BC20C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20C5">
        <w:rPr>
          <w:rFonts w:ascii="Times New Roman" w:hAnsi="Times New Roman"/>
          <w:sz w:val="24"/>
          <w:szCs w:val="24"/>
        </w:rPr>
        <w:t>создать условия для получения знаний о проблемах биоразнообразия</w:t>
      </w:r>
      <w:r>
        <w:rPr>
          <w:rFonts w:ascii="Times New Roman" w:hAnsi="Times New Roman"/>
          <w:sz w:val="24"/>
          <w:szCs w:val="24"/>
        </w:rPr>
        <w:t>, как условия для устойчивого развития биосферы</w:t>
      </w:r>
      <w:r w:rsidRPr="00FF76D2">
        <w:rPr>
          <w:rFonts w:ascii="Times New Roman" w:hAnsi="Times New Roman"/>
          <w:sz w:val="24"/>
          <w:szCs w:val="24"/>
        </w:rPr>
        <w:t>.</w:t>
      </w:r>
    </w:p>
    <w:p w14:paraId="39437CD3" w14:textId="77777777" w:rsidR="00BC20C5" w:rsidRDefault="00735E99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4</w:t>
      </w:r>
      <w:r w:rsidR="00BC20C5"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D187727" w14:textId="77777777" w:rsidR="00BC20C5" w:rsidRPr="00AD692A" w:rsidRDefault="00BC20C5" w:rsidP="00BC20C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BC20C5" w:rsidRPr="00AD692A" w14:paraId="3AF1F944" w14:textId="77777777" w:rsidTr="00A54D77">
        <w:tc>
          <w:tcPr>
            <w:tcW w:w="9854" w:type="dxa"/>
          </w:tcPr>
          <w:p w14:paraId="5E9FFE77" w14:textId="77777777" w:rsidR="00BC20C5" w:rsidRPr="00AD692A" w:rsidRDefault="00BC20C5" w:rsidP="00A54D7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BC20C5" w:rsidRPr="00AD692A" w14:paraId="11916BE3" w14:textId="77777777" w:rsidTr="00A54D77">
        <w:tc>
          <w:tcPr>
            <w:tcW w:w="9854" w:type="dxa"/>
          </w:tcPr>
          <w:p w14:paraId="6FF47DF7" w14:textId="77777777" w:rsidR="00BC20C5" w:rsidRPr="00AD692A" w:rsidRDefault="00BC20C5" w:rsidP="00A54D7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BC20C5" w:rsidRPr="00AD692A" w14:paraId="67E99CED" w14:textId="77777777" w:rsidTr="00A54D77">
        <w:tc>
          <w:tcPr>
            <w:tcW w:w="9854" w:type="dxa"/>
          </w:tcPr>
          <w:p w14:paraId="12E4A062" w14:textId="77777777" w:rsidR="00BC20C5" w:rsidRPr="00AD692A" w:rsidRDefault="00BC20C5" w:rsidP="00A54D7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BC20C5" w:rsidRPr="00AD692A" w14:paraId="1EC2EFDC" w14:textId="77777777" w:rsidTr="00A54D77">
        <w:tc>
          <w:tcPr>
            <w:tcW w:w="9854" w:type="dxa"/>
          </w:tcPr>
          <w:p w14:paraId="08361B53" w14:textId="77777777" w:rsidR="00BC20C5" w:rsidRPr="00AD692A" w:rsidRDefault="00BC20C5" w:rsidP="00A54D77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14:paraId="4A35293E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"/>
        <w:gridCol w:w="2176"/>
        <w:gridCol w:w="1282"/>
        <w:gridCol w:w="2265"/>
        <w:gridCol w:w="917"/>
        <w:gridCol w:w="2282"/>
      </w:tblGrid>
      <w:tr w:rsidR="00BC20C5" w:rsidRPr="00FF76D2" w14:paraId="44CE5709" w14:textId="77777777" w:rsidTr="00BC20C5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C0A7C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</w:t>
            </w:r>
          </w:p>
          <w:p w14:paraId="55AB2484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4C455" w14:textId="77777777" w:rsidR="00BC20C5" w:rsidRPr="00020055" w:rsidRDefault="00BC20C5" w:rsidP="00A54D7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CA554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F670E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127E8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14:paraId="09B49C04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209C9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C20C5" w:rsidRPr="00FF76D2" w14:paraId="515A7404" w14:textId="77777777" w:rsidTr="00BC20C5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DC737" w14:textId="77777777" w:rsidR="00BC20C5" w:rsidRPr="0002005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65BE" w14:textId="77777777" w:rsidR="00BC20C5" w:rsidRPr="0002005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, необходимые для осуществления  поиска, критического анализа и синтеза информации, применения системного подхода для решения поставленных 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дач в области школьного биологического 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BFEEA" w14:textId="77777777" w:rsidR="00BC20C5" w:rsidRPr="0002005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ОР.1-1-1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F4F7E" w14:textId="77777777" w:rsidR="00BC20C5" w:rsidRPr="0002005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 xml:space="preserve">основным концепциям и методам биологических наук, стратегии сохранения биоразнообразия и охраны природы, фундаментальным разделам биологии, необходимые для освоения профессиональных дисциплин; </w:t>
            </w:r>
          </w:p>
          <w:p w14:paraId="7A19719B" w14:textId="77777777" w:rsidR="00BC20C5" w:rsidRPr="0002005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D284989" w14:textId="77777777" w:rsidR="00BC20C5" w:rsidRPr="0002005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9DAEB" w14:textId="77777777" w:rsidR="00BC20C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14:paraId="22705485" w14:textId="77777777" w:rsidR="00BC20C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4A67426A" w14:textId="77777777" w:rsidR="00BC20C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766BBD03" w14:textId="77777777" w:rsidR="00BC20C5" w:rsidRPr="0002005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F1A7F" w14:textId="77777777" w:rsidR="00BC20C5" w:rsidRPr="00B85249" w:rsidRDefault="00BC20C5" w:rsidP="00A54D77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75E83E18" w14:textId="77777777" w:rsidR="00BC20C5" w:rsidRPr="00B85249" w:rsidRDefault="00BC20C5" w:rsidP="00A54D77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A31541" w14:textId="77777777" w:rsidR="00BC20C5" w:rsidRPr="00B85249" w:rsidRDefault="00BC20C5" w:rsidP="00A54D77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  <w:p w14:paraId="3073463E" w14:textId="77777777" w:rsidR="00BC20C5" w:rsidRPr="0002005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86F5A79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12EEB9A3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9"/>
        <w:gridCol w:w="712"/>
        <w:gridCol w:w="855"/>
        <w:gridCol w:w="1474"/>
        <w:gridCol w:w="1205"/>
        <w:gridCol w:w="836"/>
      </w:tblGrid>
      <w:tr w:rsidR="00BC20C5" w:rsidRPr="00FF76D2" w14:paraId="36005FF9" w14:textId="77777777" w:rsidTr="00A54D77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54685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3F8C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DB80B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5126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20C5" w:rsidRPr="00FF76D2" w14:paraId="107D893C" w14:textId="77777777" w:rsidTr="00A54D77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6EA9D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6D43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8B294" w14:textId="77777777" w:rsidR="00BC20C5" w:rsidRPr="00FF76D2" w:rsidRDefault="00BC20C5" w:rsidP="00A54D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0A794D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058AA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4988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BC20C5" w:rsidRPr="00FF76D2" w14:paraId="69FEB1E4" w14:textId="77777777" w:rsidTr="00A54D77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0669C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422B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4041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Прак.</w:t>
            </w:r>
          </w:p>
          <w:p w14:paraId="269DE91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96D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C5EE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1636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BC20C5" w:rsidRPr="00FF76D2" w14:paraId="4A52D26F" w14:textId="77777777" w:rsidTr="00A54D77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AFB6B5E" w14:textId="2B76D8E3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0C5" w:rsidRPr="00FF76D2" w14:paraId="588DE1B5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5FCBB5" w14:textId="77777777" w:rsidR="00BC20C5" w:rsidRPr="00FF76D2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Биология – наука о живых организмах и их взаимодействии с внешней средой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6C15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4C1C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A196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E3E7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E58B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20C5" w:rsidRPr="00FF76D2" w14:paraId="546E1D37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618C14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</w:rPr>
              <w:t>Признаки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Многообразие живых организмов. Уровни организации живой природы.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C46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7489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8599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0D6A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6DF3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C20C5" w:rsidRPr="00FF76D2" w14:paraId="2E34CC3F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F63B7D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Методы изучения живой природы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FE24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7D83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D9DF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15E6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04BB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C20C5" w:rsidRPr="00FF76D2" w14:paraId="288344D5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A8C6BE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</w:rPr>
              <w:t>Общие закономерности биологии. Роль биологии в формировании современной естественнонаучной картины мира. Значение биологии для развития других дисциплин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165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9115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C2B3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30F1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68FB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20C5" w:rsidRPr="00FF76D2" w14:paraId="08AEF6FF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EF45673" w14:textId="77777777" w:rsidR="00BC20C5" w:rsidRPr="00FF76D2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Учение о клетке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5670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E249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DFB9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A723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C095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20C5" w:rsidRPr="00FF76D2" w14:paraId="145FDB83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B46447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C788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9500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EF23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FA04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356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C20C5" w:rsidRPr="00FF76D2" w14:paraId="234389EA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C74F18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39A9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D9F8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E5C8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FA5D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B09C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C20C5" w:rsidRPr="00FF76D2" w14:paraId="203E9530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10E8F5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Строение и функциональная организация органелл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D61A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4EB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33AD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0FD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E6F3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C20C5" w:rsidRPr="00FF76D2" w14:paraId="0BC4826F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BEE08FD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1 семестру: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B8E61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1E91F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9017C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AC6DD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BFDCE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C20C5" w:rsidRPr="00FF76D2" w14:paraId="1EF4BA4D" w14:textId="77777777" w:rsidTr="00A54D77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CCC9174" w14:textId="096B47EC" w:rsidR="00BC20C5" w:rsidRPr="00715264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0C5" w:rsidRPr="00FF76D2" w14:paraId="7D49CBC5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D9BE76D" w14:textId="77777777" w:rsidR="00BC20C5" w:rsidRPr="00FF76D2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A171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B22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61B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D26A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1189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C20C5" w:rsidRPr="00FF76D2" w14:paraId="4F5BF2B4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31B402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Размножение – важнейшее свойство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7D35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3373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978C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ADDE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0CE6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0C5" w:rsidRPr="00FF76D2" w14:paraId="1CDB50D2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57ACBB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>
              <w:rPr>
                <w:rFonts w:ascii="Times New Roman" w:hAnsi="Times New Roman"/>
                <w:sz w:val="24"/>
                <w:szCs w:val="24"/>
              </w:rPr>
              <w:t>Жизненный цикл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Митоз. Мейоз.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5192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2841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27CE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DE71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6E99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20C5" w:rsidRPr="00FF76D2" w14:paraId="74B6B451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4B8466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1CD8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5EA3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8033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06C1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0562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C20C5" w:rsidRPr="00FF76D2" w14:paraId="1F06DC99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0307B91" w14:textId="77777777" w:rsidR="00BC20C5" w:rsidRPr="00FF76D2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Происхождение и развитие жизни на Земле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1322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0EA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70D0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BBDF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30F8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C20C5" w:rsidRPr="00FF76D2" w14:paraId="03C954A0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549A26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</w:rPr>
              <w:t>История развития эволюционных идей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8854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D437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2FEA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1452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7EC1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0C5" w:rsidRPr="00FF76D2" w14:paraId="5B7F053A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DC033F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</w:rPr>
              <w:t>Происхождение и начальные этапы развития жизни на Земле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7AE7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D6D4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68A1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CAF3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B559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C20C5" w:rsidRPr="00FF76D2" w14:paraId="2D9DC027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2F8629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</w:rPr>
              <w:t>Микроэволюция и макроэволюция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A9FC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18C1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7F15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2B68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03E2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20C5" w:rsidRPr="00FF76D2" w14:paraId="3160BD00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7E16B6B" w14:textId="77777777" w:rsidR="00BC20C5" w:rsidRPr="00FF76D2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293C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C241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73C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727D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0F91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C20C5" w:rsidRPr="00FF76D2" w14:paraId="7210A0D0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73F7413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</w:rPr>
              <w:t>Основы биологической систематики и классификации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FD4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4863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E09D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E58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E7D7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20C5" w:rsidRPr="00FF76D2" w14:paraId="6F59E6B3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2F6303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</w:rPr>
              <w:t>Основные группы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39F8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C65D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D0CB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366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DAFB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20C5" w:rsidRPr="00FF76D2" w14:paraId="2BAA1D30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6F4534A" w14:textId="77777777" w:rsidR="00BC20C5" w:rsidRPr="009250AD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C3E3C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C6368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5DEE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64271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F8766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C20C5" w:rsidRPr="00FF76D2" w14:paraId="6C015039" w14:textId="77777777" w:rsidTr="00A54D77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82E8717" w14:textId="73B2D8D6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0C5" w:rsidRPr="00FF76D2" w14:paraId="421B4FE2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96F96DE" w14:textId="77777777" w:rsidR="00BC20C5" w:rsidRPr="00D8632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Pr="00D86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Основы экологии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B7561" w14:textId="77777777" w:rsidR="00BC20C5" w:rsidRPr="00573311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2BC98" w14:textId="77777777" w:rsidR="00BC20C5" w:rsidRPr="00573311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9C918" w14:textId="77777777" w:rsidR="00BC20C5" w:rsidRPr="00573311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46834" w14:textId="77777777" w:rsidR="00BC20C5" w:rsidRPr="00573311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E4C20" w14:textId="77777777" w:rsidR="00BC20C5" w:rsidRPr="00573311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C20C5" w:rsidRPr="00FF76D2" w14:paraId="1B0CF5B1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CD45609" w14:textId="77777777" w:rsidR="00BC20C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6.1. Экология – наука о взаимоотношениях организмов между собой и окружающей средой.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5754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2099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731BD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BDC8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7073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C20C5" w:rsidRPr="00FF76D2" w14:paraId="4CF16BA9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B3A54ED" w14:textId="77777777" w:rsidR="00BC20C5" w:rsidRPr="00F63EC4" w:rsidRDefault="00BC20C5" w:rsidP="00A54D77">
            <w:pPr>
              <w:pStyle w:val="af2"/>
              <w:jc w:val="both"/>
              <w:rPr>
                <w:rFonts w:ascii="Times New Roman" w:hAnsi="Times New Roman"/>
                <w:szCs w:val="24"/>
              </w:rPr>
            </w:pPr>
            <w:r w:rsidRPr="00B85249">
              <w:rPr>
                <w:rFonts w:ascii="Times New Roman" w:hAnsi="Times New Roman"/>
                <w:szCs w:val="24"/>
              </w:rPr>
              <w:t xml:space="preserve">Тема 6.2. </w:t>
            </w:r>
            <w:r w:rsidRPr="00B85249">
              <w:rPr>
                <w:rFonts w:ascii="Times New Roman" w:hAnsi="Times New Roman"/>
                <w:szCs w:val="24"/>
                <w:shd w:val="clear" w:color="auto" w:fill="FFFFFF"/>
              </w:rPr>
              <w:t xml:space="preserve">Экологические факторы, их значение в жизни организмов. </w:t>
            </w:r>
            <w:r w:rsidRPr="00F63EC4">
              <w:rPr>
                <w:rFonts w:ascii="Times New Roman" w:hAnsi="Times New Roman"/>
                <w:szCs w:val="24"/>
                <w:shd w:val="clear" w:color="auto" w:fill="FFFFFF"/>
              </w:rPr>
              <w:t>Экологические системы. Видовая и пространственная структура экосистем.</w:t>
            </w:r>
            <w:r w:rsidRPr="00D86326">
              <w:t> 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8E8D4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8F9F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A304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9F7F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9B995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20C5" w:rsidRPr="00FF76D2" w14:paraId="5E622ED4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4BC06C3" w14:textId="77777777" w:rsidR="00BC20C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Искусственные сообщества – агроэкосистемы и урбоэкосистемы.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C54E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241F8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979F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905B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E4462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C20C5" w:rsidRPr="00FF76D2" w14:paraId="1AC60D69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7AB62F0" w14:textId="77777777" w:rsidR="00BC20C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D863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Биосфера – глобальная экосистема. Учение В.И.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  <w:r w:rsidRPr="00D86326">
              <w:rPr>
                <w:rFonts w:ascii="Arial" w:hAnsi="Arial" w:cs="Arial"/>
                <w:color w:val="000000"/>
                <w:sz w:val="36"/>
              </w:rPr>
              <w:t> 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F8EEC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9F6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2A1B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3AFA6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61A90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C20C5" w:rsidRPr="00FF76D2" w14:paraId="2891AEFC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AFD3BCD" w14:textId="77777777" w:rsidR="00BC20C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как теоретическая основа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рационального природопользования и охраны природы.</w:t>
            </w:r>
          </w:p>
          <w:p w14:paraId="1FEC0C54" w14:textId="77777777" w:rsidR="00BC20C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Ноосфера. Правила поведения людей в окружающей природной среде.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1B8B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8729E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1CFF9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43C4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865A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20C5" w:rsidRPr="00FF76D2" w14:paraId="5CE59AFA" w14:textId="77777777" w:rsidTr="00A54D77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7F2CD2B" w14:textId="77777777" w:rsidR="00BC20C5" w:rsidRPr="009250AD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5D060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C021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6FE0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AE5ED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39130" w14:textId="77777777" w:rsidR="00BC20C5" w:rsidRPr="00A05EA6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C20C5" w:rsidRPr="00FF76D2" w14:paraId="4776C609" w14:textId="77777777" w:rsidTr="00A54D77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76007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BEC5F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CDDB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1202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A561A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5DB31" w14:textId="77777777" w:rsidR="00BC20C5" w:rsidRPr="00FF76D2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32981BF1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83D2D05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F50F47" w14:textId="77777777" w:rsidR="00BC20C5" w:rsidRPr="008B2A49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Введение в биологию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14:paraId="1D57F761" w14:textId="77777777" w:rsidR="00BC20C5" w:rsidRPr="008B2A49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52B9FCE2" w14:textId="77777777" w:rsidR="00BC20C5" w:rsidRPr="008B2A49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4427503B" w14:textId="77777777" w:rsidR="00BC20C5" w:rsidRPr="008B2A49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333DB104" w14:textId="77777777" w:rsidR="00BC20C5" w:rsidRPr="00130292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30292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60BCA82A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- проектные (</w:t>
      </w:r>
      <w:r w:rsidRPr="00B85249">
        <w:rPr>
          <w:rFonts w:ascii="Times New Roman" w:hAnsi="Times New Roman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B85249">
        <w:rPr>
          <w:rFonts w:ascii="Times New Roman" w:hAnsi="Times New Roman"/>
          <w:szCs w:val="24"/>
        </w:rPr>
        <w:t>;</w:t>
      </w:r>
    </w:p>
    <w:p w14:paraId="408C3890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- мультимедийные (</w:t>
      </w:r>
      <w:r w:rsidRPr="00B85249">
        <w:rPr>
          <w:rFonts w:ascii="Times New Roman" w:hAnsi="Times New Roman"/>
          <w:iCs/>
          <w:szCs w:val="24"/>
        </w:rPr>
        <w:t xml:space="preserve">Совокупность технических обучающих средств и дидактических средств обучения. </w:t>
      </w:r>
      <w:r w:rsidRPr="00B85249">
        <w:rPr>
          <w:rFonts w:ascii="Times New Roman" w:hAnsi="Times New Roman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5E62B5F7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</w:t>
      </w:r>
      <w:r w:rsidRPr="008B2A49"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0BEBB3C7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- информационно-коммуникативные (п</w:t>
      </w:r>
      <w:r w:rsidRPr="00B85249">
        <w:rPr>
          <w:rFonts w:ascii="Times New Roman" w:hAnsi="Times New Roman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B85249">
        <w:rPr>
          <w:rFonts w:ascii="Times New Roman" w:hAnsi="Times New Roman"/>
          <w:szCs w:val="24"/>
        </w:rPr>
        <w:t>.</w:t>
      </w:r>
    </w:p>
    <w:p w14:paraId="6C5C941C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6AAE691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55C0DD5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93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455"/>
        <w:gridCol w:w="1701"/>
        <w:gridCol w:w="1843"/>
        <w:gridCol w:w="1417"/>
        <w:gridCol w:w="992"/>
        <w:gridCol w:w="993"/>
        <w:gridCol w:w="992"/>
      </w:tblGrid>
      <w:tr w:rsidR="00BC20C5" w:rsidRPr="00566295" w14:paraId="6E81197B" w14:textId="77777777" w:rsidTr="00A54D77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78B9752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138F0B1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0769038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2F87669F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878B707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A127C81" w14:textId="77777777" w:rsidR="00BC20C5" w:rsidRPr="00B85249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14:paraId="423F4F88" w14:textId="77777777" w:rsidR="00BC20C5" w:rsidRPr="00B85249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(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min</w:t>
            </w:r>
            <w:r w:rsidRPr="00B85249">
              <w:rPr>
                <w:rFonts w:ascii="Times New Roman" w:hAnsi="Times New Roman"/>
                <w:sz w:val="20"/>
                <w:szCs w:val="20"/>
              </w:rPr>
              <w:t>-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max</w:t>
            </w:r>
            <w:r w:rsidRPr="00B8524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1DAF91D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9385CF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BC20C5" w:rsidRPr="00566295" w14:paraId="51DF9BDD" w14:textId="77777777" w:rsidTr="00A54D77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9BB883B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A6625B6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BC18EA3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B89BCAF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E186BA1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9E5C240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E59E504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B3CD82" w14:textId="77777777" w:rsidR="00BC20C5" w:rsidRPr="00566295" w:rsidRDefault="00BC20C5" w:rsidP="00A54D77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BC20C5" w:rsidRPr="00566295" w14:paraId="5A920531" w14:textId="77777777" w:rsidTr="00A54D77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A6B4A80" w14:textId="77777777" w:rsidR="00BC20C5" w:rsidRPr="00566295" w:rsidRDefault="00BC20C5" w:rsidP="00A54D7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115C27A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4AD2A214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0DA0B85A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9CD1B6D" w14:textId="77777777" w:rsidR="00BC20C5" w:rsidRPr="00566295" w:rsidRDefault="00BC20C5" w:rsidP="00A54D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CA2106B" w14:textId="77777777" w:rsidR="00BC20C5" w:rsidRPr="00566295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Выполнение контрольной (письменной) работы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05CC152" w14:textId="77777777" w:rsidR="00BC20C5" w:rsidRPr="00B85249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17148B9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1FFA444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74DB459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0C8688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BC20C5" w:rsidRPr="00566295" w14:paraId="62F001CC" w14:textId="77777777" w:rsidTr="00A54D77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EDE1752" w14:textId="77777777" w:rsidR="00BC20C5" w:rsidRPr="0056629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9317B8F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1A5DDD77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1E05E0C5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28CA46E" w14:textId="77777777" w:rsidR="00BC20C5" w:rsidRPr="002F5EDE" w:rsidRDefault="00BC20C5" w:rsidP="00A5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ED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тестирования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88CF903" w14:textId="77777777" w:rsidR="00BC20C5" w:rsidRPr="00B85249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339B4E4" w14:textId="77777777" w:rsidR="00BC20C5" w:rsidRPr="006B27F6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B27F6">
              <w:rPr>
                <w:rFonts w:ascii="Times New Roman" w:hAnsi="Times New Roman"/>
                <w:bCs/>
                <w:sz w:val="20"/>
                <w:szCs w:val="20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7DD6FA3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5108DC4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1B71F8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</w:tr>
      <w:tr w:rsidR="00BC20C5" w:rsidRPr="00566295" w14:paraId="55B968CE" w14:textId="77777777" w:rsidTr="00A54D77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C81CC9F" w14:textId="77777777" w:rsidR="00BC20C5" w:rsidRPr="00566295" w:rsidRDefault="00BC20C5" w:rsidP="00A54D7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A93BD9E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0DDFF4F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3F985A48" w14:textId="77777777" w:rsidR="00BC20C5" w:rsidRPr="00566295" w:rsidRDefault="00BC20C5" w:rsidP="00A54D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2CC5B2A" w14:textId="77777777" w:rsidR="00BC20C5" w:rsidRPr="00566295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Выполнение практико-ориентированных заданий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4D24064" w14:textId="77777777" w:rsidR="00BC20C5" w:rsidRPr="00B85249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отчета по практике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0FCDF8C" w14:textId="77777777" w:rsidR="00BC20C5" w:rsidRPr="006B27F6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7F6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018BF92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07A2957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90DE9F" w14:textId="77777777" w:rsidR="00BC20C5" w:rsidRPr="00566295" w:rsidRDefault="00BC20C5" w:rsidP="00A54D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</w:tr>
      <w:tr w:rsidR="00BC20C5" w:rsidRPr="00566295" w14:paraId="35425B65" w14:textId="77777777" w:rsidTr="00A54D77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4F68805" w14:textId="77777777" w:rsidR="00BC20C5" w:rsidRPr="0056629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0CCF1D9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1166D6FE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31529ADA" w14:textId="77777777" w:rsidR="00BC20C5" w:rsidRPr="00566295" w:rsidRDefault="00BC20C5" w:rsidP="00A54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90B6919" w14:textId="77777777" w:rsidR="00BC20C5" w:rsidRPr="00B85249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Подготовка к экзамену и ответы на экзаменационные вопросы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5CBBDFF" w14:textId="77777777" w:rsidR="00BC20C5" w:rsidRPr="00B85249" w:rsidRDefault="00BC20C5" w:rsidP="00A54D77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444B848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-10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B5E510F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58A169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3527BC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BC20C5" w:rsidRPr="00566295" w14:paraId="56F97CB2" w14:textId="77777777" w:rsidTr="00A54D7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DB91485" w14:textId="77777777" w:rsidR="00BC20C5" w:rsidRPr="00566295" w:rsidRDefault="00BC20C5" w:rsidP="00A54D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055228F" w14:textId="77777777" w:rsidR="00BC20C5" w:rsidRPr="00566295" w:rsidRDefault="00BC20C5" w:rsidP="00A54D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D1BA588" w14:textId="77777777" w:rsidR="00BC20C5" w:rsidRPr="00566295" w:rsidRDefault="00BC20C5" w:rsidP="00A54D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8AA4D96" w14:textId="77777777" w:rsidR="00BC20C5" w:rsidRPr="00566295" w:rsidRDefault="00BC20C5" w:rsidP="00A54D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86F6503" w14:textId="77777777" w:rsidR="00BC20C5" w:rsidRPr="00566295" w:rsidRDefault="00BC20C5" w:rsidP="00A54D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482DEB0" w14:textId="77777777" w:rsidR="00BC20C5" w:rsidRPr="00566295" w:rsidRDefault="00BC20C5" w:rsidP="00A54D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BA5BB10" w14:textId="77777777" w:rsidR="00BC20C5" w:rsidRPr="00566295" w:rsidRDefault="00BC20C5" w:rsidP="00A54D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062656" w14:textId="77777777" w:rsidR="00BC20C5" w:rsidRPr="00566295" w:rsidRDefault="00BC20C5" w:rsidP="00A54D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14:paraId="3C318F22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44CD65B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2C83415" w14:textId="77777777" w:rsidR="00BC20C5" w:rsidRPr="00FF76D2" w:rsidRDefault="00BC20C5" w:rsidP="00BC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582C6FE" w14:textId="77777777" w:rsidR="00BC20C5" w:rsidRPr="004643B1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1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427 с. — (Бакалавр и магистр. Академический курс). — ISBN 978-5-534-04092-0. — Текст : электронный // ЭБС Юрайт [сайт]. — URL: </w:t>
      </w:r>
      <w:hyperlink r:id="rId50" w:tgtFrame="_blank" w:history="1">
        <w:r w:rsidRPr="004643B1">
          <w:rPr>
            <w:rFonts w:ascii="Times New Roman" w:hAnsi="Times New Roman"/>
            <w:sz w:val="24"/>
            <w:szCs w:val="24"/>
          </w:rPr>
          <w:t>https://biblio-online.ru/bcode/434350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518F569" w14:textId="77777777" w:rsidR="00BC20C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2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347 с. — (Бакалавр и магистр. Академический курс). — ISBN 978-5-534-04094-4. — Текст : электронный // ЭБС Юрайт [сайт]. — URL: </w:t>
      </w:r>
      <w:hyperlink r:id="rId51" w:tgtFrame="_blank" w:history="1">
        <w:r w:rsidRPr="004643B1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https://biblio-online.ru/bcode/434351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8B8FCB" w14:textId="77777777" w:rsidR="00BC20C5" w:rsidRPr="004643B1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3. </w:t>
      </w:r>
      <w:r w:rsidRPr="004643B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Цибулевский, А. Ю. 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Биология в 2 т. Том 1 в 2 ч. Часть 1. : учебник и практикум для вузов / А. Ю. Цибулевский, С. Г. Мамонтов. — Москва : Издательство Юрайт, 2019. — 297 с. — (Авторский учебник). — ISBN 978-5-534-00118-1. — Текст : электронный // ЭБС Юрайт [сайт]. — URL: </w:t>
      </w:r>
      <w:hyperlink r:id="rId52" w:tgtFrame="_blank" w:history="1">
        <w:r w:rsidRPr="004643B1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https://biblio-online.ru/bcode/437718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A181FA3" w14:textId="77777777" w:rsidR="00BC20C5" w:rsidRPr="004643B1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4</w:t>
      </w:r>
      <w:r w:rsidRPr="004643B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Цибулевский, А. Ю. 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Биология в 2 т. Том 1 в 2 ч. Часть 2. : учебник и практикум для вузов / А. Ю. Цибулевский, С. Г. Мамонтов. — Москва : Издательство Юрайт, 2019. — 285 с. — (Авторский учебник). — ISBN 978-5-534-00120-4. — Текст : электронный // ЭБС Юрайт [сайт]. — URL: </w:t>
      </w:r>
      <w:hyperlink r:id="rId53" w:tgtFrame="_blank" w:history="1">
        <w:r w:rsidRPr="004643B1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https://biblio-online.ru/bcode/437719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A826F3B" w14:textId="77777777" w:rsidR="00BC20C5" w:rsidRPr="00FF76D2" w:rsidRDefault="00BC20C5" w:rsidP="00BC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14:paraId="68F1FB0E" w14:textId="77777777" w:rsidR="00BC20C5" w:rsidRPr="00FF76D2" w:rsidRDefault="00BC20C5" w:rsidP="00BC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6393303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1BF5">
        <w:rPr>
          <w:rFonts w:ascii="Times New Roman" w:hAnsi="Times New Roman"/>
          <w:iCs/>
          <w:sz w:val="24"/>
          <w:szCs w:val="24"/>
          <w:shd w:val="clear" w:color="auto" w:fill="FFFFFF"/>
        </w:rPr>
        <w:t>1. Богданов, А. В.</w:t>
      </w:r>
      <w:r w:rsidRPr="00EC1BF5">
        <w:rPr>
          <w:rFonts w:ascii="Times New Roman" w:hAnsi="Times New Roman"/>
          <w:sz w:val="24"/>
          <w:szCs w:val="24"/>
          <w:shd w:val="clear" w:color="auto" w:fill="FFFFFF"/>
        </w:rPr>
        <w:t>Физиология центральной нервной системы и основы адаптивных форм поведения : учебник для вузов / А. В. Богданов. — 2-е изд., испр. и доп. — Москва : Издательство Юрайт, 2019. — 351 с. — (Высшее образование). — ISBN 978-5-534-11381-5. — Текст : электронный // ЭБС Юрайт [сайт]. — URL: </w:t>
      </w:r>
      <w:hyperlink r:id="rId54" w:tgtFrame="_blank" w:history="1">
        <w:r w:rsidRPr="00EC1BF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https://biblio-online.ru/bcode/445189</w:t>
        </w:r>
      </w:hyperlink>
      <w:r w:rsidRPr="00EC1BF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B66B548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 xml:space="preserve">2. 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</w:t>
      </w:r>
      <w:r w:rsidRPr="00EC1BF5">
        <w:rPr>
          <w:rFonts w:ascii="Times New Roman" w:hAnsi="Times New Roman"/>
          <w:sz w:val="24"/>
          <w:szCs w:val="24"/>
        </w:rPr>
        <w:lastRenderedPageBreak/>
        <w:t>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55" w:history="1">
        <w:r w:rsidRPr="00EC1BF5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E457807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>3. Давыдова Ю.Ю., Варшав, Е.В. Исследование этологии и экологии коллембол в лабораторных условиях : Монография [Текст] / Ю.Ю. Давыдова, Е.В. Варшав. - Нижний Новгород:  Мининский университет, 2016. – 92 с.</w:t>
      </w:r>
    </w:p>
    <w:p w14:paraId="3A1A7B89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C1BF5">
        <w:rPr>
          <w:rFonts w:ascii="Times New Roman" w:hAnsi="Times New Roman"/>
          <w:sz w:val="24"/>
          <w:szCs w:val="24"/>
        </w:rPr>
        <w:t xml:space="preserve">4. </w:t>
      </w:r>
      <w:r w:rsidRPr="00EC1BF5">
        <w:rPr>
          <w:rFonts w:ascii="Times New Roman" w:hAnsi="Times New Roman"/>
          <w:iCs/>
          <w:sz w:val="24"/>
          <w:szCs w:val="24"/>
          <w:shd w:val="clear" w:color="auto" w:fill="FFFFFF"/>
        </w:rPr>
        <w:t>Обухов, Д. К.</w:t>
      </w:r>
      <w:r w:rsidRPr="00EC1BF5">
        <w:rPr>
          <w:rFonts w:ascii="Times New Roman" w:hAnsi="Times New Roman"/>
          <w:sz w:val="24"/>
          <w:szCs w:val="24"/>
          <w:shd w:val="clear" w:color="auto" w:fill="FFFFFF"/>
        </w:rPr>
        <w:t>Эволюционная морфология нервной системы позвоночных : учебник для вузов / Д. К. Обухов, Н. Г. Андреева. — 3-е изд., испр. и доп. — Москва : Издательство Юрайт, 2019. — 340 с. — (Авторский учебник). — ISBN 978-5-534-11492-8. — Текст : электронный // ЭБС Юрайт [сайт]. — URL: </w:t>
      </w:r>
      <w:hyperlink r:id="rId56" w:tgtFrame="_blank" w:history="1">
        <w:r w:rsidRPr="00EC1BF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https://biblio-online.ru/bcode/445372</w:t>
        </w:r>
      </w:hyperlink>
      <w:r w:rsidRPr="00EC1BF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5020C31" w14:textId="77777777" w:rsidR="00BC20C5" w:rsidRPr="00FF76D2" w:rsidRDefault="00BC20C5" w:rsidP="00BC20C5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A9A69F9" w14:textId="77777777" w:rsidR="00BC20C5" w:rsidRPr="00FF76D2" w:rsidRDefault="00BC20C5" w:rsidP="00BC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0E05BCE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 xml:space="preserve">1. Никольский В.И. Практические занятия по генетике : Учеб.пособие для студентов учреждений высш.проф.образования,обуч-ся по напр.подгот."Пед.образование" профиль "Биология" [Текст] / В.И. Никольский. – Москва: Академия, 2012. – 224 с. </w:t>
      </w:r>
      <w:r w:rsidRPr="00EC1BF5">
        <w:rPr>
          <w:rFonts w:ascii="Times New Roman" w:hAnsi="Times New Roman"/>
          <w:sz w:val="24"/>
          <w:szCs w:val="24"/>
          <w:lang w:val="en-US"/>
        </w:rPr>
        <w:t>ISBN</w:t>
      </w:r>
      <w:r w:rsidRPr="00EC1BF5">
        <w:rPr>
          <w:rFonts w:ascii="Times New Roman" w:hAnsi="Times New Roman"/>
          <w:sz w:val="24"/>
          <w:szCs w:val="24"/>
        </w:rPr>
        <w:t>: 978-5-7695-5998-3</w:t>
      </w:r>
      <w:r>
        <w:rPr>
          <w:rFonts w:ascii="Times New Roman" w:hAnsi="Times New Roman"/>
          <w:sz w:val="24"/>
          <w:szCs w:val="24"/>
        </w:rPr>
        <w:t>.</w:t>
      </w:r>
    </w:p>
    <w:p w14:paraId="6A2EF2AE" w14:textId="77777777" w:rsidR="00BC20C5" w:rsidRPr="00EC1BF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1BF5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EC1BF5">
        <w:rPr>
          <w:rFonts w:ascii="Times New Roman" w:hAnsi="Times New Roman"/>
          <w:sz w:val="24"/>
          <w:szCs w:val="24"/>
        </w:rPr>
        <w:t>Пушина В.В. Психогенетика : Учеб.-метод.пособие  [Текст] / В.В. Пушина. – Нижний Новгород: НГПУ, 2012. – 82 с.</w:t>
      </w:r>
    </w:p>
    <w:p w14:paraId="2620FF5D" w14:textId="77777777" w:rsidR="00BC20C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AF159D1" w14:textId="77777777" w:rsidR="00BC20C5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80F8841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1. Петренко, В.М. Как устроена жизнь? Анатомия поиска / В.М.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</w:rPr>
        <w:t xml:space="preserve">Петренко. - Москва; Берлин: Директ-Медиа, 2018. - 113 с.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</w:rPr>
        <w:t xml:space="preserve"> 978-5-4475-9467-1;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</w:rPr>
        <w:t>: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  <w:hyperlink r:id="rId57" w:history="1">
        <w:r w:rsidRPr="00E168B7">
          <w:rPr>
            <w:rStyle w:val="af"/>
            <w:rFonts w:ascii="Times New Roman" w:hAnsi="Times New Roman"/>
            <w:szCs w:val="24"/>
          </w:rPr>
          <w:t>http</w:t>
        </w:r>
        <w:r w:rsidRPr="00B85249">
          <w:rPr>
            <w:rStyle w:val="af"/>
            <w:rFonts w:ascii="Times New Roman" w:hAnsi="Times New Roman"/>
            <w:szCs w:val="24"/>
          </w:rPr>
          <w:t>://</w:t>
        </w:r>
        <w:r w:rsidRPr="00E168B7">
          <w:rPr>
            <w:rStyle w:val="af"/>
            <w:rFonts w:ascii="Times New Roman" w:hAnsi="Times New Roman"/>
            <w:szCs w:val="24"/>
          </w:rPr>
          <w:t>biblioclub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ru</w:t>
        </w:r>
        <w:r w:rsidRPr="00B85249">
          <w:rPr>
            <w:rStyle w:val="af"/>
            <w:rFonts w:ascii="Times New Roman" w:hAnsi="Times New Roman"/>
            <w:szCs w:val="24"/>
          </w:rPr>
          <w:t>/</w:t>
        </w:r>
        <w:r w:rsidRPr="00E168B7">
          <w:rPr>
            <w:rStyle w:val="af"/>
            <w:rFonts w:ascii="Times New Roman" w:hAnsi="Times New Roman"/>
            <w:szCs w:val="24"/>
          </w:rPr>
          <w:t>index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php</w:t>
        </w:r>
        <w:r w:rsidRPr="00B85249">
          <w:rPr>
            <w:rStyle w:val="af"/>
            <w:rFonts w:ascii="Times New Roman" w:hAnsi="Times New Roman"/>
            <w:szCs w:val="24"/>
          </w:rPr>
          <w:t>?</w:t>
        </w:r>
        <w:r w:rsidRPr="00E168B7">
          <w:rPr>
            <w:rStyle w:val="af"/>
            <w:rFonts w:ascii="Times New Roman" w:hAnsi="Times New Roman"/>
            <w:szCs w:val="24"/>
          </w:rPr>
          <w:t>page</w:t>
        </w:r>
        <w:r w:rsidRPr="00B85249">
          <w:rPr>
            <w:rStyle w:val="af"/>
            <w:rFonts w:ascii="Times New Roman" w:hAnsi="Times New Roman"/>
            <w:szCs w:val="24"/>
          </w:rPr>
          <w:t>=</w:t>
        </w:r>
        <w:r w:rsidRPr="00E168B7">
          <w:rPr>
            <w:rStyle w:val="af"/>
            <w:rFonts w:ascii="Times New Roman" w:hAnsi="Times New Roman"/>
            <w:szCs w:val="24"/>
          </w:rPr>
          <w:t>book</w:t>
        </w:r>
        <w:r w:rsidRPr="00B85249">
          <w:rPr>
            <w:rStyle w:val="af"/>
            <w:rFonts w:ascii="Times New Roman" w:hAnsi="Times New Roman"/>
            <w:szCs w:val="24"/>
          </w:rPr>
          <w:t>&amp;</w:t>
        </w:r>
        <w:r w:rsidRPr="00E168B7">
          <w:rPr>
            <w:rStyle w:val="af"/>
            <w:rFonts w:ascii="Times New Roman" w:hAnsi="Times New Roman"/>
            <w:szCs w:val="24"/>
          </w:rPr>
          <w:t>id</w:t>
        </w:r>
        <w:r w:rsidRPr="00B85249">
          <w:rPr>
            <w:rStyle w:val="af"/>
            <w:rFonts w:ascii="Times New Roman" w:hAnsi="Times New Roman"/>
            <w:szCs w:val="24"/>
          </w:rPr>
          <w:t>=481102</w:t>
        </w:r>
      </w:hyperlink>
      <w:r w:rsidRPr="00B85249">
        <w:rPr>
          <w:rFonts w:ascii="Times New Roman" w:hAnsi="Times New Roman"/>
          <w:szCs w:val="24"/>
        </w:rPr>
        <w:t>.</w:t>
      </w:r>
    </w:p>
    <w:p w14:paraId="06EB23F2" w14:textId="77777777" w:rsidR="00BC20C5" w:rsidRPr="00B85249" w:rsidRDefault="00BC20C5" w:rsidP="00BC20C5">
      <w:pPr>
        <w:pStyle w:val="af2"/>
        <w:ind w:firstLine="709"/>
        <w:jc w:val="both"/>
        <w:rPr>
          <w:rStyle w:val="apple-converted-space"/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 xml:space="preserve">2. Актуальные проблемы экологии и природопользования: сборник научных трудов / - Москва: Энергия, 2009. - Вып. 11. - 295 с.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</w:rPr>
        <w:t xml:space="preserve"> 978-5-98908-023-6;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</w:rPr>
        <w:t>:</w:t>
      </w:r>
      <w:hyperlink r:id="rId58" w:history="1">
        <w:r w:rsidRPr="00E168B7">
          <w:rPr>
            <w:rStyle w:val="af"/>
            <w:rFonts w:ascii="Times New Roman" w:hAnsi="Times New Roman"/>
            <w:szCs w:val="24"/>
          </w:rPr>
          <w:t>http</w:t>
        </w:r>
        <w:r w:rsidRPr="00B85249">
          <w:rPr>
            <w:rStyle w:val="af"/>
            <w:rFonts w:ascii="Times New Roman" w:hAnsi="Times New Roman"/>
            <w:szCs w:val="24"/>
          </w:rPr>
          <w:t>://</w:t>
        </w:r>
        <w:r w:rsidRPr="00E168B7">
          <w:rPr>
            <w:rStyle w:val="af"/>
            <w:rFonts w:ascii="Times New Roman" w:hAnsi="Times New Roman"/>
            <w:szCs w:val="24"/>
          </w:rPr>
          <w:t>biblioclub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ru</w:t>
        </w:r>
        <w:r w:rsidRPr="00B85249">
          <w:rPr>
            <w:rStyle w:val="af"/>
            <w:rFonts w:ascii="Times New Roman" w:hAnsi="Times New Roman"/>
            <w:szCs w:val="24"/>
          </w:rPr>
          <w:t>/</w:t>
        </w:r>
        <w:r w:rsidRPr="00E168B7">
          <w:rPr>
            <w:rStyle w:val="af"/>
            <w:rFonts w:ascii="Times New Roman" w:hAnsi="Times New Roman"/>
            <w:szCs w:val="24"/>
          </w:rPr>
          <w:t>index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php</w:t>
        </w:r>
        <w:r w:rsidRPr="00B85249">
          <w:rPr>
            <w:rStyle w:val="af"/>
            <w:rFonts w:ascii="Times New Roman" w:hAnsi="Times New Roman"/>
            <w:szCs w:val="24"/>
          </w:rPr>
          <w:t>?</w:t>
        </w:r>
        <w:r w:rsidRPr="00E168B7">
          <w:rPr>
            <w:rStyle w:val="af"/>
            <w:rFonts w:ascii="Times New Roman" w:hAnsi="Times New Roman"/>
            <w:szCs w:val="24"/>
          </w:rPr>
          <w:t>page</w:t>
        </w:r>
        <w:r w:rsidRPr="00B85249">
          <w:rPr>
            <w:rStyle w:val="af"/>
            <w:rFonts w:ascii="Times New Roman" w:hAnsi="Times New Roman"/>
            <w:szCs w:val="24"/>
          </w:rPr>
          <w:t>=</w:t>
        </w:r>
        <w:r w:rsidRPr="00E168B7">
          <w:rPr>
            <w:rStyle w:val="af"/>
            <w:rFonts w:ascii="Times New Roman" w:hAnsi="Times New Roman"/>
            <w:szCs w:val="24"/>
          </w:rPr>
          <w:t>book</w:t>
        </w:r>
        <w:r w:rsidRPr="00B85249">
          <w:rPr>
            <w:rStyle w:val="af"/>
            <w:rFonts w:ascii="Times New Roman" w:hAnsi="Times New Roman"/>
            <w:szCs w:val="24"/>
          </w:rPr>
          <w:t>&amp;</w:t>
        </w:r>
        <w:r w:rsidRPr="00E168B7">
          <w:rPr>
            <w:rStyle w:val="af"/>
            <w:rFonts w:ascii="Times New Roman" w:hAnsi="Times New Roman"/>
            <w:szCs w:val="24"/>
          </w:rPr>
          <w:t>id</w:t>
        </w:r>
        <w:r w:rsidRPr="00B85249">
          <w:rPr>
            <w:rStyle w:val="af"/>
            <w:rFonts w:ascii="Times New Roman" w:hAnsi="Times New Roman"/>
            <w:szCs w:val="24"/>
          </w:rPr>
          <w:t>=58396</w:t>
        </w:r>
      </w:hyperlink>
      <w:r w:rsidRPr="00B85249">
        <w:rPr>
          <w:rFonts w:ascii="Times New Roman" w:hAnsi="Times New Roman"/>
          <w:szCs w:val="24"/>
        </w:rPr>
        <w:t>.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</w:p>
    <w:p w14:paraId="05CEB7FC" w14:textId="77777777" w:rsidR="00BC20C5" w:rsidRPr="00B85249" w:rsidRDefault="00BC20C5" w:rsidP="00BC20C5">
      <w:pPr>
        <w:pStyle w:val="af2"/>
        <w:ind w:firstLine="709"/>
        <w:jc w:val="both"/>
        <w:rPr>
          <w:rFonts w:ascii="Times New Roman" w:hAnsi="Times New Roman"/>
          <w:szCs w:val="24"/>
        </w:rPr>
      </w:pPr>
      <w:r w:rsidRPr="00B85249">
        <w:rPr>
          <w:rFonts w:ascii="Times New Roman" w:hAnsi="Times New Roman"/>
          <w:szCs w:val="24"/>
        </w:rPr>
        <w:t>3. Игнатов, И. Вода и происхождение жизни: сборник научных статей / И.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</w:rPr>
        <w:t>Игнатов, О.В.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</w:rPr>
        <w:t xml:space="preserve">Мосин. - Москва; Берлин : Директ-Медиа, 2016. - 658 с. : ил., табл., схем. - Библиогр. в кн.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</w:rPr>
        <w:t xml:space="preserve"> 978-5-4475-8471-9;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</w:rPr>
        <w:t>: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  <w:hyperlink r:id="rId59" w:history="1">
        <w:r w:rsidRPr="00E168B7">
          <w:rPr>
            <w:rStyle w:val="af"/>
            <w:rFonts w:ascii="Times New Roman" w:hAnsi="Times New Roman"/>
            <w:szCs w:val="24"/>
          </w:rPr>
          <w:t>http</w:t>
        </w:r>
        <w:r w:rsidRPr="00B85249">
          <w:rPr>
            <w:rStyle w:val="af"/>
            <w:rFonts w:ascii="Times New Roman" w:hAnsi="Times New Roman"/>
            <w:szCs w:val="24"/>
          </w:rPr>
          <w:t>://</w:t>
        </w:r>
        <w:r w:rsidRPr="00E168B7">
          <w:rPr>
            <w:rStyle w:val="af"/>
            <w:rFonts w:ascii="Times New Roman" w:hAnsi="Times New Roman"/>
            <w:szCs w:val="24"/>
          </w:rPr>
          <w:t>biblioclub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ru</w:t>
        </w:r>
        <w:r w:rsidRPr="00B85249">
          <w:rPr>
            <w:rStyle w:val="af"/>
            <w:rFonts w:ascii="Times New Roman" w:hAnsi="Times New Roman"/>
            <w:szCs w:val="24"/>
          </w:rPr>
          <w:t>/</w:t>
        </w:r>
        <w:r w:rsidRPr="00E168B7">
          <w:rPr>
            <w:rStyle w:val="af"/>
            <w:rFonts w:ascii="Times New Roman" w:hAnsi="Times New Roman"/>
            <w:szCs w:val="24"/>
          </w:rPr>
          <w:t>index</w:t>
        </w:r>
        <w:r w:rsidRPr="00B85249">
          <w:rPr>
            <w:rStyle w:val="af"/>
            <w:rFonts w:ascii="Times New Roman" w:hAnsi="Times New Roman"/>
            <w:szCs w:val="24"/>
          </w:rPr>
          <w:t>.</w:t>
        </w:r>
        <w:r w:rsidRPr="00E168B7">
          <w:rPr>
            <w:rStyle w:val="af"/>
            <w:rFonts w:ascii="Times New Roman" w:hAnsi="Times New Roman"/>
            <w:szCs w:val="24"/>
          </w:rPr>
          <w:t>php</w:t>
        </w:r>
        <w:r w:rsidRPr="00B85249">
          <w:rPr>
            <w:rStyle w:val="af"/>
            <w:rFonts w:ascii="Times New Roman" w:hAnsi="Times New Roman"/>
            <w:szCs w:val="24"/>
          </w:rPr>
          <w:t>?</w:t>
        </w:r>
        <w:r w:rsidRPr="00E168B7">
          <w:rPr>
            <w:rStyle w:val="af"/>
            <w:rFonts w:ascii="Times New Roman" w:hAnsi="Times New Roman"/>
            <w:szCs w:val="24"/>
          </w:rPr>
          <w:t>page</w:t>
        </w:r>
        <w:r w:rsidRPr="00B85249">
          <w:rPr>
            <w:rStyle w:val="af"/>
            <w:rFonts w:ascii="Times New Roman" w:hAnsi="Times New Roman"/>
            <w:szCs w:val="24"/>
          </w:rPr>
          <w:t>=</w:t>
        </w:r>
        <w:r w:rsidRPr="00E168B7">
          <w:rPr>
            <w:rStyle w:val="af"/>
            <w:rFonts w:ascii="Times New Roman" w:hAnsi="Times New Roman"/>
            <w:szCs w:val="24"/>
          </w:rPr>
          <w:t>book</w:t>
        </w:r>
        <w:r w:rsidRPr="00B85249">
          <w:rPr>
            <w:rStyle w:val="af"/>
            <w:rFonts w:ascii="Times New Roman" w:hAnsi="Times New Roman"/>
            <w:szCs w:val="24"/>
          </w:rPr>
          <w:t>&amp;</w:t>
        </w:r>
        <w:r w:rsidRPr="00E168B7">
          <w:rPr>
            <w:rStyle w:val="af"/>
            <w:rFonts w:ascii="Times New Roman" w:hAnsi="Times New Roman"/>
            <w:szCs w:val="24"/>
          </w:rPr>
          <w:t>id</w:t>
        </w:r>
        <w:r w:rsidRPr="00B85249">
          <w:rPr>
            <w:rStyle w:val="af"/>
            <w:rFonts w:ascii="Times New Roman" w:hAnsi="Times New Roman"/>
            <w:szCs w:val="24"/>
          </w:rPr>
          <w:t>=483858</w:t>
        </w:r>
      </w:hyperlink>
      <w:r w:rsidRPr="00B85249">
        <w:rPr>
          <w:rFonts w:ascii="Times New Roman" w:hAnsi="Times New Roman"/>
          <w:szCs w:val="24"/>
        </w:rPr>
        <w:t>.</w:t>
      </w:r>
    </w:p>
    <w:p w14:paraId="6674F372" w14:textId="77777777" w:rsidR="00BC20C5" w:rsidRPr="00B85249" w:rsidRDefault="00BC20C5" w:rsidP="00BC20C5">
      <w:pPr>
        <w:pStyle w:val="af2"/>
        <w:jc w:val="both"/>
        <w:rPr>
          <w:rFonts w:ascii="Times New Roman" w:hAnsi="Times New Roman"/>
          <w:b/>
          <w:bCs/>
          <w:szCs w:val="24"/>
        </w:rPr>
      </w:pPr>
    </w:p>
    <w:p w14:paraId="2FAC3F65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E08DD81" w14:textId="77777777" w:rsidR="00BC20C5" w:rsidRPr="00FF76D2" w:rsidRDefault="00BC20C5" w:rsidP="00BC20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5269992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DE4BAF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F0A43A6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7D237A8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6AE07B6" w14:textId="77777777" w:rsidR="00BC20C5" w:rsidRDefault="00BC20C5" w:rsidP="00BC20C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3D6ACF99" w14:textId="77777777" w:rsidR="00BC20C5" w:rsidRDefault="00BC20C5" w:rsidP="00BC20C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45AAEB6F" w14:textId="77777777" w:rsidR="00BC20C5" w:rsidRDefault="00BC20C5" w:rsidP="00BC20C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4916ECC5" w14:textId="77777777" w:rsidR="00BC20C5" w:rsidRDefault="00BC20C5" w:rsidP="00BC20C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14:paraId="0F862D8B" w14:textId="77777777" w:rsidR="00BC20C5" w:rsidRPr="005F640A" w:rsidRDefault="00BC20C5" w:rsidP="00BC20C5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 методике обучения биологии:</w:t>
      </w:r>
      <w:r>
        <w:rPr>
          <w:rFonts w:ascii="Times New Roman" w:hAnsi="Times New Roman"/>
          <w:sz w:val="24"/>
          <w:szCs w:val="24"/>
        </w:rPr>
        <w:t xml:space="preserve"> набор мультимедийных презентаций по дисциплине.</w:t>
      </w:r>
    </w:p>
    <w:p w14:paraId="298DD728" w14:textId="77777777" w:rsidR="00BC20C5" w:rsidRPr="00FF76D2" w:rsidRDefault="00BC20C5" w:rsidP="00BC20C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4183F312" w14:textId="77777777" w:rsidR="00BC20C5" w:rsidRPr="00FF76D2" w:rsidRDefault="00BC20C5" w:rsidP="00BC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10D5B3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6E31DE6" w14:textId="77777777" w:rsidR="00BC20C5" w:rsidRPr="00167EDB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31FEF3B8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1CD8BAA7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417D6638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02C74C1D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14:paraId="32BF98E0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7B58A6E2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14:paraId="13073752" w14:textId="77777777" w:rsidR="00BC20C5" w:rsidRPr="007F3276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16E20B26" w14:textId="77777777" w:rsidR="00BC20C5" w:rsidRPr="00167EDB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8D279C8" w14:textId="77777777" w:rsidR="00BC20C5" w:rsidRPr="00167EDB" w:rsidRDefault="00BC20C5" w:rsidP="00BC2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3D96EAB6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61B72819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4A8A3B12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14:paraId="34090246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58A8FE03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662596F9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14:paraId="4B1DBF26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4F3AF5D6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23F5F533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14:paraId="2DCC72EE" w14:textId="77777777" w:rsidR="00BC20C5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14:paraId="1761E04B" w14:textId="77777777" w:rsidR="00BC20C5" w:rsidRPr="00027F8A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14:paraId="20E649D5" w14:textId="77777777" w:rsidR="00BC20C5" w:rsidRPr="00027F8A" w:rsidRDefault="00BC20C5" w:rsidP="00BC2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FD50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FD50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FD50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FD50C9">
        <w:rPr>
          <w:rFonts w:ascii="Times New Roman" w:hAnsi="Times New Roman"/>
          <w:sz w:val="24"/>
          <w:szCs w:val="24"/>
        </w:rPr>
        <w:t>.</w:t>
      </w:r>
    </w:p>
    <w:p w14:paraId="3DAB26C7" w14:textId="77777777" w:rsidR="00BC20C5" w:rsidRDefault="00BC20C5" w:rsidP="00BC2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3D5525C" w14:textId="77777777" w:rsidR="000A20F9" w:rsidRPr="00C50300" w:rsidRDefault="000A20F9" w:rsidP="00735E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C599B1" w14:textId="77777777" w:rsidR="00735E99" w:rsidRPr="00C50300" w:rsidRDefault="00735E99" w:rsidP="00C50300">
      <w:pPr>
        <w:pStyle w:val="2"/>
        <w:rPr>
          <w:rFonts w:eastAsia="Times New Roman" w:cs="Times New Roman"/>
          <w:lang w:eastAsia="ru-RU"/>
        </w:rPr>
      </w:pPr>
      <w:bookmarkStart w:id="12" w:name="_Toc18672915"/>
      <w:r w:rsidRPr="00C50300">
        <w:rPr>
          <w:rFonts w:eastAsia="Times New Roman" w:cs="Times New Roman"/>
          <w:lang w:eastAsia="ru-RU"/>
        </w:rPr>
        <w:t>5.7</w:t>
      </w:r>
      <w:r w:rsidR="00C50300" w:rsidRPr="00C50300">
        <w:rPr>
          <w:rFonts w:eastAsia="Times New Roman"/>
          <w:lang w:eastAsia="ru-RU"/>
        </w:rPr>
        <w:t>. Программа дисциплины</w:t>
      </w:r>
      <w:r w:rsidR="00C50300">
        <w:rPr>
          <w:rFonts w:eastAsia="Times New Roman"/>
          <w:lang w:eastAsia="ru-RU"/>
        </w:rPr>
        <w:t xml:space="preserve"> «Л</w:t>
      </w:r>
      <w:r w:rsidR="00C50300" w:rsidRPr="00C50300">
        <w:rPr>
          <w:rFonts w:eastAsia="Times New Roman"/>
          <w:lang w:eastAsia="ru-RU"/>
        </w:rPr>
        <w:t>огика»</w:t>
      </w:r>
      <w:bookmarkEnd w:id="12"/>
    </w:p>
    <w:p w14:paraId="0CA613DD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A54C2BA" w14:textId="77777777" w:rsidR="00735E99" w:rsidRPr="00C50300" w:rsidRDefault="00735E99" w:rsidP="006024E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</w:t>
      </w:r>
      <w:r w:rsidRPr="00C50300">
        <w:rPr>
          <w:rFonts w:ascii="Times New Roman" w:hAnsi="Times New Roman"/>
          <w:sz w:val="24"/>
          <w:szCs w:val="24"/>
        </w:rPr>
        <w:lastRenderedPageBreak/>
        <w:t xml:space="preserve">ное знакомство с основными разделами классической логики, а также ознакомление с азами теории аргументации. </w:t>
      </w:r>
    </w:p>
    <w:p w14:paraId="00BF3151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D39870" w14:textId="77777777"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D8BDA60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C5030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C50300">
        <w:rPr>
          <w:rFonts w:ascii="Times New Roman" w:hAnsi="Times New Roman"/>
          <w:sz w:val="24"/>
          <w:szCs w:val="24"/>
        </w:rPr>
        <w:t xml:space="preserve">». </w:t>
      </w:r>
    </w:p>
    <w:p w14:paraId="29458A70" w14:textId="352F4C80" w:rsidR="00735E99" w:rsidRPr="00C50300" w:rsidRDefault="00735E99" w:rsidP="00735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</w:t>
      </w:r>
      <w:bookmarkStart w:id="13" w:name="_GoBack"/>
      <w:bookmarkEnd w:id="13"/>
      <w:r w:rsidRPr="00C50300">
        <w:rPr>
          <w:rFonts w:ascii="Times New Roman" w:hAnsi="Times New Roman"/>
          <w:sz w:val="24"/>
          <w:szCs w:val="24"/>
        </w:rPr>
        <w:t>«География и Биология». Уровень высшего образования: бакалавриат.</w:t>
      </w:r>
    </w:p>
    <w:p w14:paraId="6BDCC460" w14:textId="77777777"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0F6680FA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6A6EB216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2E9D5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1C1632C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Цели</w:t>
      </w:r>
      <w:r w:rsidRPr="00C5030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C50300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C50300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2306842D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C09691F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20129BA3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04E979BC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BEFD9A5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B7D5933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D3AD3A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p w14:paraId="6DA970A5" w14:textId="77777777" w:rsidR="009B69AC" w:rsidRPr="00C50300" w:rsidRDefault="009B69AC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18535D55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735E99" w:rsidRPr="00C50300" w14:paraId="2625A828" w14:textId="77777777" w:rsidTr="002C1E02">
        <w:trPr>
          <w:trHeight w:val="385"/>
        </w:trPr>
        <w:tc>
          <w:tcPr>
            <w:tcW w:w="840" w:type="dxa"/>
          </w:tcPr>
          <w:p w14:paraId="5130553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</w:tcPr>
          <w:p w14:paraId="4642799F" w14:textId="77777777"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14:paraId="7F40A3A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</w:tcPr>
          <w:p w14:paraId="6DD2FDC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shd w:val="clear" w:color="auto" w:fill="auto"/>
          </w:tcPr>
          <w:p w14:paraId="525FB44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C931B8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14:paraId="7293AB7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A20F9" w:rsidRPr="00C50300" w14:paraId="64D86ED8" w14:textId="77777777" w:rsidTr="000A20F9">
        <w:trPr>
          <w:trHeight w:val="2966"/>
        </w:trPr>
        <w:tc>
          <w:tcPr>
            <w:tcW w:w="840" w:type="dxa"/>
            <w:vMerge w:val="restart"/>
          </w:tcPr>
          <w:p w14:paraId="0DB0DBBA" w14:textId="77777777" w:rsidR="000A20F9" w:rsidRPr="00C50300" w:rsidRDefault="000A20F9" w:rsidP="00C503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761" w:type="dxa"/>
            <w:vMerge w:val="restart"/>
          </w:tcPr>
          <w:p w14:paraId="54EA3633" w14:textId="77777777"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96" w:type="dxa"/>
          </w:tcPr>
          <w:p w14:paraId="382E353E" w14:textId="77777777" w:rsidR="000A20F9" w:rsidRPr="00C50300" w:rsidRDefault="000A20F9" w:rsidP="00C50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14:paraId="5FBD68E2" w14:textId="77777777" w:rsidR="000A20F9" w:rsidRPr="00C50300" w:rsidRDefault="000A20F9" w:rsidP="000A2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14:paraId="006D8C62" w14:textId="77777777"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14:paraId="05AF3CC2" w14:textId="77777777"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14:paraId="2EBA97F3" w14:textId="77777777"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 xml:space="preserve">1.Форма для оценки эссе </w:t>
            </w:r>
          </w:p>
          <w:p w14:paraId="47641077" w14:textId="77777777"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 xml:space="preserve">2.Форма для оценки дискуссии   </w:t>
            </w:r>
          </w:p>
        </w:tc>
      </w:tr>
      <w:tr w:rsidR="000A20F9" w:rsidRPr="00C50300" w14:paraId="239F8055" w14:textId="77777777" w:rsidTr="002C1E02">
        <w:trPr>
          <w:trHeight w:val="331"/>
        </w:trPr>
        <w:tc>
          <w:tcPr>
            <w:tcW w:w="840" w:type="dxa"/>
            <w:vMerge/>
          </w:tcPr>
          <w:p w14:paraId="5E21533F" w14:textId="77777777" w:rsidR="000A20F9" w:rsidRPr="00C50300" w:rsidRDefault="000A20F9" w:rsidP="00735E9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14:paraId="3F837E9D" w14:textId="77777777" w:rsidR="000A20F9" w:rsidRPr="00C50300" w:rsidRDefault="000A20F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14:paraId="329D2800" w14:textId="77777777" w:rsidR="000A20F9" w:rsidRPr="00C50300" w:rsidRDefault="000A20F9" w:rsidP="00C50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14:paraId="52144F1B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82" w:type="dxa"/>
            <w:shd w:val="clear" w:color="auto" w:fill="auto"/>
          </w:tcPr>
          <w:p w14:paraId="702BA71B" w14:textId="77777777" w:rsidR="000A20F9" w:rsidRPr="00C50300" w:rsidRDefault="000A20F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14:paraId="55B6B104" w14:textId="77777777"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>1.Тестирование в ЭИОС</w:t>
            </w:r>
          </w:p>
          <w:p w14:paraId="5CB1CA2E" w14:textId="77777777" w:rsidR="000A20F9" w:rsidRPr="00C50300" w:rsidRDefault="000A20F9" w:rsidP="00C50300">
            <w:pPr>
              <w:pStyle w:val="21"/>
              <w:spacing w:after="0" w:line="240" w:lineRule="auto"/>
              <w:ind w:left="0"/>
              <w:jc w:val="both"/>
            </w:pPr>
            <w:r w:rsidRPr="00C50300">
              <w:lastRenderedPageBreak/>
              <w:t>2. Формы для оценки контрольной работы</w:t>
            </w:r>
          </w:p>
          <w:p w14:paraId="2BA63DD9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0AEFD5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9F85A2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9D68E17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735E99" w:rsidRPr="00C50300" w14:paraId="2855EE26" w14:textId="77777777" w:rsidTr="00735E99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15D41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7022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9A4CB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D07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14:paraId="759ECCD2" w14:textId="77777777" w:rsidTr="00735E99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9DF2E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BA21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62BF6" w14:textId="77777777" w:rsidR="00735E99" w:rsidRPr="00C50300" w:rsidRDefault="00735E99" w:rsidP="0073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6D173E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574DC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500A1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14:paraId="055BDA60" w14:textId="77777777" w:rsidTr="00735E99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4794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E066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8037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AD87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ED8B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BF67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14:paraId="2080E8F3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55ADC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B766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AF88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D577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0626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B762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35E99" w:rsidRPr="00C50300" w14:paraId="6A283B39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574E4" w14:textId="77777777"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214A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F7C5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1495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6F8F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96F8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35E99" w:rsidRPr="00C50300" w14:paraId="69D0DAC6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4E7DB" w14:textId="77777777"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F707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1A2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7A44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654F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714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35E99" w:rsidRPr="00C50300" w14:paraId="4C32302C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CA0E" w14:textId="77777777"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532A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634D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72BE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CDF9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9878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735E99" w:rsidRPr="00C50300" w14:paraId="6567FBA8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EDCE1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C75D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255C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0CF5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F0A9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6B98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35E99" w:rsidRPr="00C50300" w14:paraId="615DC739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E3BCA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937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E295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440F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D78E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43E1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35E99" w:rsidRPr="00C50300" w14:paraId="032258A5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0C69F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0B7B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4242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A87CA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811A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9D44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14:paraId="73E7D8DC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F5276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B4C4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99D8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E03C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32C1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EC5D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735E99" w:rsidRPr="00C50300" w14:paraId="6195765E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6C61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593D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5675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A2BF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5F89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08D3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5E99" w:rsidRPr="00C50300" w14:paraId="7ED93749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AEDAF" w14:textId="77777777"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D1DE0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0094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06F5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B225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101A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5E99" w:rsidRPr="00C50300" w14:paraId="5AFBBC6E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AE0A1" w14:textId="77777777" w:rsidR="00735E99" w:rsidRPr="00C50300" w:rsidRDefault="00735E99" w:rsidP="00735E99">
            <w:pPr>
              <w:pStyle w:val="ad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87D1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3DE4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24A0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F4717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6EE9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5E99" w:rsidRPr="00C50300" w14:paraId="286C2961" w14:textId="77777777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8B88B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C6FE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E99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3D71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F5EC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4C952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587C38DE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9E7331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49B5F0C6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63E2AAD4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09C06B20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735E99" w:rsidRPr="00C50300" w14:paraId="01FD8782" w14:textId="77777777" w:rsidTr="002C1E02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14:paraId="35DA518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14:paraId="1375F2D9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14:paraId="2EF223A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4EC00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14:paraId="5A2A41EF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14:paraId="223042CC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7F3ED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14:paraId="1C9A7076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14:paraId="6BD914B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14:paraId="1D71744C" w14:textId="77777777" w:rsidTr="002C1E02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14:paraId="7644289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14:paraId="2FD71D8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14:paraId="6A958735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14:paraId="0570E60E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14:paraId="57366CD8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14:paraId="5DFA786D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6CEAE541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14:paraId="0A69F1E4" w14:textId="77777777"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A20F9" w:rsidRPr="00C50300" w14:paraId="2A17E2D0" w14:textId="77777777" w:rsidTr="002C1E02">
        <w:trPr>
          <w:trHeight w:val="300"/>
        </w:trPr>
        <w:tc>
          <w:tcPr>
            <w:tcW w:w="535" w:type="dxa"/>
            <w:shd w:val="clear" w:color="000000" w:fill="FFFFFF"/>
          </w:tcPr>
          <w:p w14:paraId="2487517E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14:paraId="764E05FE" w14:textId="77777777" w:rsidR="000A20F9" w:rsidRPr="00C50300" w:rsidRDefault="000A20F9" w:rsidP="00C50300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C50300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14:paraId="2A48DC75" w14:textId="77777777" w:rsidR="000A20F9" w:rsidRPr="00C50300" w:rsidRDefault="000A20F9" w:rsidP="00735E99">
            <w:pPr>
              <w:pStyle w:val="a9"/>
              <w:rPr>
                <w:sz w:val="24"/>
              </w:rPr>
            </w:pPr>
            <w:r w:rsidRPr="00C50300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14:paraId="483E3FA8" w14:textId="77777777" w:rsidR="000A20F9" w:rsidRPr="00C50300" w:rsidRDefault="000A20F9" w:rsidP="00735E99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C50300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14:paraId="171CF0FE" w14:textId="77777777" w:rsidR="000A20F9" w:rsidRPr="00C50300" w:rsidRDefault="000A20F9" w:rsidP="00735E99">
            <w:pPr>
              <w:pStyle w:val="a9"/>
              <w:jc w:val="center"/>
              <w:rPr>
                <w:sz w:val="24"/>
              </w:rPr>
            </w:pPr>
            <w:r w:rsidRPr="00C50300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14:paraId="4C55F566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3</w:t>
            </w:r>
          </w:p>
        </w:tc>
        <w:tc>
          <w:tcPr>
            <w:tcW w:w="963" w:type="dxa"/>
          </w:tcPr>
          <w:p w14:paraId="18B41B94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24</w:t>
            </w:r>
          </w:p>
        </w:tc>
        <w:tc>
          <w:tcPr>
            <w:tcW w:w="971" w:type="dxa"/>
          </w:tcPr>
          <w:p w14:paraId="5092C838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45</w:t>
            </w:r>
          </w:p>
        </w:tc>
      </w:tr>
      <w:tr w:rsidR="000A20F9" w:rsidRPr="00C50300" w14:paraId="1D17B03C" w14:textId="77777777" w:rsidTr="002C1E02">
        <w:trPr>
          <w:trHeight w:val="300"/>
        </w:trPr>
        <w:tc>
          <w:tcPr>
            <w:tcW w:w="535" w:type="dxa"/>
            <w:shd w:val="clear" w:color="000000" w:fill="FFFFFF"/>
          </w:tcPr>
          <w:p w14:paraId="71651090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14:paraId="4D395DB2" w14:textId="77777777"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14:paraId="2CCC5965" w14:textId="77777777"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14:paraId="368E4877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дис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куссии</w:t>
            </w:r>
          </w:p>
        </w:tc>
        <w:tc>
          <w:tcPr>
            <w:tcW w:w="1239" w:type="dxa"/>
            <w:shd w:val="clear" w:color="000000" w:fill="FFFFFF"/>
          </w:tcPr>
          <w:p w14:paraId="0B7ECFBB" w14:textId="77777777" w:rsidR="000A20F9" w:rsidRPr="00C50300" w:rsidRDefault="000A20F9" w:rsidP="00735E99">
            <w:pPr>
              <w:pStyle w:val="a9"/>
              <w:jc w:val="center"/>
              <w:rPr>
                <w:sz w:val="24"/>
              </w:rPr>
            </w:pPr>
            <w:r w:rsidRPr="00C50300">
              <w:rPr>
                <w:sz w:val="24"/>
              </w:rPr>
              <w:lastRenderedPageBreak/>
              <w:t>11-20</w:t>
            </w:r>
          </w:p>
        </w:tc>
        <w:tc>
          <w:tcPr>
            <w:tcW w:w="970" w:type="dxa"/>
            <w:shd w:val="clear" w:color="000000" w:fill="FFFFFF"/>
          </w:tcPr>
          <w:p w14:paraId="1AF3EBE3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63" w:type="dxa"/>
          </w:tcPr>
          <w:p w14:paraId="1AAD2AB9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11</w:t>
            </w:r>
          </w:p>
        </w:tc>
        <w:tc>
          <w:tcPr>
            <w:tcW w:w="971" w:type="dxa"/>
          </w:tcPr>
          <w:p w14:paraId="004CCB16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20</w:t>
            </w:r>
          </w:p>
        </w:tc>
      </w:tr>
      <w:tr w:rsidR="000A20F9" w:rsidRPr="00C50300" w14:paraId="2A068C1D" w14:textId="77777777" w:rsidTr="002C1E02">
        <w:trPr>
          <w:trHeight w:val="300"/>
        </w:trPr>
        <w:tc>
          <w:tcPr>
            <w:tcW w:w="535" w:type="dxa"/>
            <w:shd w:val="clear" w:color="000000" w:fill="FFFFFF"/>
          </w:tcPr>
          <w:p w14:paraId="30D0ABD7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14:paraId="505D2841" w14:textId="77777777"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14:paraId="20DE1497" w14:textId="77777777"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14:paraId="02C8A992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14:paraId="671DE8CE" w14:textId="77777777" w:rsidR="000A20F9" w:rsidRPr="00C50300" w:rsidRDefault="000A20F9" w:rsidP="00735E99">
            <w:pPr>
              <w:pStyle w:val="a9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14:paraId="01790B79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C50300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14:paraId="1BB9C2E7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71" w:type="dxa"/>
          </w:tcPr>
          <w:p w14:paraId="4076D643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0A20F9" w:rsidRPr="00C50300" w14:paraId="07F48E1B" w14:textId="77777777" w:rsidTr="002C1E02">
        <w:trPr>
          <w:trHeight w:val="300"/>
        </w:trPr>
        <w:tc>
          <w:tcPr>
            <w:tcW w:w="535" w:type="dxa"/>
            <w:shd w:val="clear" w:color="000000" w:fill="FFFFFF"/>
          </w:tcPr>
          <w:p w14:paraId="583A0681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14:paraId="45187820" w14:textId="77777777"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14:paraId="56C547BA" w14:textId="77777777"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14:paraId="695D9E2F" w14:textId="77777777"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14:paraId="478A5554" w14:textId="77777777" w:rsidR="000A20F9" w:rsidRPr="00C50300" w:rsidRDefault="002B4939" w:rsidP="00735E99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14:paraId="20F852B5" w14:textId="77777777"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63" w:type="dxa"/>
          </w:tcPr>
          <w:p w14:paraId="71899F66" w14:textId="77777777" w:rsidR="000A20F9" w:rsidRPr="00C50300" w:rsidRDefault="002B493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14:paraId="47B50E5B" w14:textId="77777777" w:rsidR="000A20F9" w:rsidRPr="00C50300" w:rsidRDefault="002B493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E90044" w:rsidRPr="00C50300" w14:paraId="717ACA63" w14:textId="77777777" w:rsidTr="002C1E02">
        <w:trPr>
          <w:trHeight w:val="300"/>
        </w:trPr>
        <w:tc>
          <w:tcPr>
            <w:tcW w:w="535" w:type="dxa"/>
            <w:shd w:val="clear" w:color="000000" w:fill="FFFFFF"/>
          </w:tcPr>
          <w:p w14:paraId="4BFC5B81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14:paraId="2B4F3875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14:paraId="1935BD1E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14:paraId="3DA4EEDB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14:paraId="7B6C21EB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14:paraId="7E5E36D1" w14:textId="77777777"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7F69F944" w14:textId="77777777" w:rsidR="00E90044" w:rsidRPr="00C50300" w:rsidRDefault="00E90044" w:rsidP="00735E99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C50300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14:paraId="1F8CA3F6" w14:textId="77777777" w:rsidR="00E90044" w:rsidRPr="00C50300" w:rsidRDefault="00E90044" w:rsidP="00735E99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C50300">
              <w:rPr>
                <w:b/>
                <w:bCs/>
              </w:rPr>
              <w:t>100</w:t>
            </w:r>
          </w:p>
        </w:tc>
      </w:tr>
    </w:tbl>
    <w:p w14:paraId="0EB336BF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47FDC1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DE89B7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455F897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12E7ACA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1. </w:t>
      </w:r>
      <w:r w:rsidRPr="00C50300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60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  <w:r w:rsidRPr="00C50300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4F299197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2. </w:t>
      </w:r>
      <w:r w:rsidRPr="00C50300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61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08C3318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34F3865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1. </w:t>
      </w: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62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5133514F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2. </w:t>
      </w: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63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38C31CA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64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302E8A5C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47EA98B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14:paraId="6CB082E2" w14:textId="77777777" w:rsidTr="00735E99">
        <w:tc>
          <w:tcPr>
            <w:tcW w:w="2834" w:type="dxa"/>
          </w:tcPr>
          <w:p w14:paraId="0A3ADCDE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F37D9F0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14:paraId="184EE283" w14:textId="77777777" w:rsidTr="00735E99">
        <w:tc>
          <w:tcPr>
            <w:tcW w:w="2834" w:type="dxa"/>
          </w:tcPr>
          <w:p w14:paraId="4A9A08DE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25314BA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14:paraId="2F38BDDC" w14:textId="77777777" w:rsidTr="00735E99">
        <w:tc>
          <w:tcPr>
            <w:tcW w:w="2834" w:type="dxa"/>
          </w:tcPr>
          <w:p w14:paraId="2554853F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36888A91" w14:textId="77777777"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ED86AF4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F8BD7CD" w14:textId="77777777"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2E2A00C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7B22DE9F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03C37A1E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7D308A37" w14:textId="77777777" w:rsidR="00735E99" w:rsidRPr="00C50300" w:rsidRDefault="008A3AA0" w:rsidP="00735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735E99" w:rsidRPr="00C50300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735E99" w:rsidRPr="00C50300">
        <w:rPr>
          <w:rFonts w:ascii="Times New Roman" w:hAnsi="Times New Roman"/>
          <w:sz w:val="24"/>
          <w:szCs w:val="24"/>
        </w:rPr>
        <w:t xml:space="preserve"> - </w:t>
      </w:r>
      <w:hyperlink r:id="rId66" w:history="1">
        <w:r w:rsidR="00735E99" w:rsidRPr="00C50300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4A335E76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7" w:anchor="/service/logic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2FBB9FB9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8" w:history="1">
        <w:r w:rsidRPr="00C50300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4BEB414A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349FDB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CE56495" w14:textId="77777777"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75081AC" w14:textId="77777777"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068B5949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AED0908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14:paraId="628044A2" w14:textId="77777777"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6DD5D4B0" w14:textId="77777777"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F4D5BF9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CE3900" w14:textId="77777777"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hAnsi="Times New Roman"/>
          <w:bCs/>
          <w:sz w:val="24"/>
          <w:szCs w:val="24"/>
        </w:rPr>
        <w:t>Учебная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среда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236D6ACD" w14:textId="77777777"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37A6FDFC" w14:textId="77777777"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1C6A7947" w14:textId="77777777"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9" w:history="1">
        <w:r w:rsidRPr="00C50300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C50300">
        <w:rPr>
          <w:rFonts w:ascii="Times New Roman" w:hAnsi="Times New Roman"/>
          <w:sz w:val="24"/>
          <w:szCs w:val="24"/>
        </w:rPr>
        <w:t xml:space="preserve">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0" w:history="1">
        <w:r w:rsidRPr="00C50300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14:paraId="3BBB4C45" w14:textId="77777777"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C50300">
        <w:rPr>
          <w:rFonts w:ascii="Times New Roman" w:hAnsi="Times New Roman"/>
          <w:bCs/>
          <w:sz w:val="24"/>
          <w:szCs w:val="24"/>
        </w:rPr>
        <w:tab/>
      </w:r>
    </w:p>
    <w:p w14:paraId="1B69C4BE" w14:textId="77777777"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C50300">
        <w:rPr>
          <w:rFonts w:ascii="Times New Roman" w:hAnsi="Times New Roman"/>
          <w:bCs/>
          <w:sz w:val="24"/>
          <w:szCs w:val="24"/>
        </w:rPr>
        <w:tab/>
      </w:r>
    </w:p>
    <w:p w14:paraId="43AD600D" w14:textId="77777777"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6D4AA0F2" w14:textId="77777777"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630D5607" w14:textId="77777777" w:rsidR="00C50300" w:rsidRDefault="00C50300" w:rsidP="00C50300">
      <w:pPr>
        <w:pStyle w:val="1"/>
      </w:pPr>
      <w:bookmarkStart w:id="14" w:name="_Toc18672916"/>
      <w:r>
        <w:t>6. Программа практики</w:t>
      </w:r>
      <w:bookmarkEnd w:id="14"/>
    </w:p>
    <w:p w14:paraId="11AA3CF6" w14:textId="77777777" w:rsidR="00735E99" w:rsidRPr="00C50300" w:rsidRDefault="00C50300" w:rsidP="00C50300">
      <w:pPr>
        <w:autoSpaceDE w:val="0"/>
        <w:autoSpaceDN w:val="0"/>
        <w:adjustRightInd w:val="0"/>
        <w:ind w:left="360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Практика не предусмотрена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AF16ADB" w14:textId="77777777" w:rsidR="00735E99" w:rsidRPr="00C50300" w:rsidRDefault="00735E99" w:rsidP="00C50300">
      <w:pPr>
        <w:pStyle w:val="1"/>
      </w:pPr>
    </w:p>
    <w:p w14:paraId="2A9D23F5" w14:textId="77777777" w:rsidR="00735E99" w:rsidRPr="00C50300" w:rsidRDefault="00C50300" w:rsidP="00C50300">
      <w:pPr>
        <w:pStyle w:val="1"/>
      </w:pPr>
      <w:bookmarkStart w:id="15" w:name="_Toc18672917"/>
      <w:r>
        <w:t xml:space="preserve">7. </w:t>
      </w:r>
      <w:r w:rsidRPr="00C50300">
        <w:t>Программа итоговой аттестации</w:t>
      </w:r>
      <w:bookmarkEnd w:id="15"/>
    </w:p>
    <w:p w14:paraId="69794405" w14:textId="77777777" w:rsidR="00735E99" w:rsidRPr="00C50300" w:rsidRDefault="00735E99" w:rsidP="00735E99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14:paraId="6C3361BC" w14:textId="77777777" w:rsidR="00735E99" w:rsidRPr="00C50300" w:rsidRDefault="00735E99" w:rsidP="00735E9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0A39550C" w14:textId="77777777" w:rsidR="00735E99" w:rsidRPr="00C50300" w:rsidRDefault="00735E99" w:rsidP="00735E9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  <w:lang w:val="en-US"/>
        </w:rPr>
        <w:t>R</w:t>
      </w:r>
      <w:r w:rsidRPr="00C5030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5030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48068A0" w14:textId="77777777"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</w:p>
    <w:p w14:paraId="5D3AB5F6" w14:textId="77777777"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где:</w:t>
      </w:r>
    </w:p>
    <w:p w14:paraId="30639787" w14:textId="77777777"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50300">
        <w:rPr>
          <w:rFonts w:ascii="Times New Roman" w:hAnsi="Times New Roman"/>
          <w:sz w:val="24"/>
          <w:szCs w:val="24"/>
          <w:lang w:val="en-US"/>
        </w:rPr>
        <w:t>R</w:t>
      </w:r>
      <w:r w:rsidRPr="00C5030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50300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C50300">
        <w:rPr>
          <w:rFonts w:ascii="Times New Roman" w:hAnsi="Times New Roman"/>
          <w:sz w:val="24"/>
          <w:szCs w:val="24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</w:rPr>
        <w:t xml:space="preserve"> по модулю;</w:t>
      </w:r>
      <w:r w:rsidRPr="00C5030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7B8E4DD" w14:textId="77777777" w:rsidR="00735E99" w:rsidRPr="00C50300" w:rsidRDefault="008A3AA0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B30F5CA" w14:textId="77777777" w:rsidR="00735E99" w:rsidRPr="00C50300" w:rsidRDefault="008A3AA0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7051F177" w14:textId="77777777" w:rsidR="00735E99" w:rsidRPr="00C50300" w:rsidRDefault="008A3AA0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2A94D15" w14:textId="77777777" w:rsidR="00735E99" w:rsidRPr="00C50300" w:rsidRDefault="008A3AA0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3FED302" w14:textId="77777777"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61F1A5ED" w14:textId="77777777" w:rsidR="001B639A" w:rsidRPr="00C50300" w:rsidRDefault="001B639A" w:rsidP="00735E99">
      <w:pPr>
        <w:spacing w:after="0"/>
        <w:rPr>
          <w:rFonts w:ascii="Times New Roman" w:hAnsi="Times New Roman"/>
          <w:sz w:val="24"/>
          <w:szCs w:val="24"/>
        </w:rPr>
      </w:pPr>
    </w:p>
    <w:sectPr w:rsidR="001B639A" w:rsidRPr="00C5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3BA81" w14:textId="77777777" w:rsidR="008A3AA0" w:rsidRDefault="008A3AA0">
      <w:pPr>
        <w:spacing w:after="0" w:line="240" w:lineRule="auto"/>
      </w:pPr>
      <w:r>
        <w:separator/>
      </w:r>
    </w:p>
  </w:endnote>
  <w:endnote w:type="continuationSeparator" w:id="0">
    <w:p w14:paraId="67D7FD26" w14:textId="77777777" w:rsidR="008A3AA0" w:rsidRDefault="008A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6875DEBA" w14:textId="0EA80C4F" w:rsidR="00A54D77" w:rsidRDefault="00A54D7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4E7">
          <w:rPr>
            <w:noProof/>
          </w:rPr>
          <w:t>42</w:t>
        </w:r>
        <w:r>
          <w:fldChar w:fldCharType="end"/>
        </w:r>
      </w:p>
    </w:sdtContent>
  </w:sdt>
  <w:p w14:paraId="0CEE834E" w14:textId="77777777" w:rsidR="00A54D77" w:rsidRDefault="00A54D7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51CF2" w14:textId="77777777" w:rsidR="00A54D77" w:rsidRDefault="00A54D77">
    <w:pPr>
      <w:pStyle w:val="a5"/>
      <w:jc w:val="right"/>
    </w:pPr>
  </w:p>
  <w:p w14:paraId="0CB431C8" w14:textId="77777777" w:rsidR="00A54D77" w:rsidRDefault="00A54D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B500F" w14:textId="77777777" w:rsidR="008A3AA0" w:rsidRDefault="008A3AA0">
      <w:pPr>
        <w:spacing w:after="0" w:line="240" w:lineRule="auto"/>
      </w:pPr>
      <w:r>
        <w:separator/>
      </w:r>
    </w:p>
  </w:footnote>
  <w:footnote w:type="continuationSeparator" w:id="0">
    <w:p w14:paraId="78FACEA5" w14:textId="77777777" w:rsidR="008A3AA0" w:rsidRDefault="008A3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5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D07BA"/>
    <w:multiLevelType w:val="hybridMultilevel"/>
    <w:tmpl w:val="2C2A911C"/>
    <w:lvl w:ilvl="0" w:tplc="1FFC70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3BCA74B7"/>
    <w:multiLevelType w:val="multilevel"/>
    <w:tmpl w:val="8F344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3"/>
  </w:num>
  <w:num w:numId="3">
    <w:abstractNumId w:val="38"/>
  </w:num>
  <w:num w:numId="4">
    <w:abstractNumId w:val="42"/>
  </w:num>
  <w:num w:numId="5">
    <w:abstractNumId w:val="3"/>
  </w:num>
  <w:num w:numId="6">
    <w:abstractNumId w:val="26"/>
  </w:num>
  <w:num w:numId="7">
    <w:abstractNumId w:val="16"/>
  </w:num>
  <w:num w:numId="8">
    <w:abstractNumId w:val="15"/>
  </w:num>
  <w:num w:numId="9">
    <w:abstractNumId w:val="11"/>
  </w:num>
  <w:num w:numId="10">
    <w:abstractNumId w:val="12"/>
  </w:num>
  <w:num w:numId="11">
    <w:abstractNumId w:val="27"/>
  </w:num>
  <w:num w:numId="12">
    <w:abstractNumId w:val="2"/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8"/>
  </w:num>
  <w:num w:numId="16">
    <w:abstractNumId w:val="6"/>
  </w:num>
  <w:num w:numId="17">
    <w:abstractNumId w:val="22"/>
  </w:num>
  <w:num w:numId="18">
    <w:abstractNumId w:val="32"/>
  </w:num>
  <w:num w:numId="19">
    <w:abstractNumId w:val="8"/>
  </w:num>
  <w:num w:numId="20">
    <w:abstractNumId w:val="7"/>
  </w:num>
  <w:num w:numId="21">
    <w:abstractNumId w:val="31"/>
  </w:num>
  <w:num w:numId="22">
    <w:abstractNumId w:val="35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20"/>
  </w:num>
  <w:num w:numId="26">
    <w:abstractNumId w:val="39"/>
  </w:num>
  <w:num w:numId="27">
    <w:abstractNumId w:val="19"/>
  </w:num>
  <w:num w:numId="28">
    <w:abstractNumId w:val="13"/>
  </w:num>
  <w:num w:numId="29">
    <w:abstractNumId w:val="4"/>
  </w:num>
  <w:num w:numId="30">
    <w:abstractNumId w:val="24"/>
  </w:num>
  <w:num w:numId="31">
    <w:abstractNumId w:val="25"/>
  </w:num>
  <w:num w:numId="32">
    <w:abstractNumId w:val="36"/>
  </w:num>
  <w:num w:numId="33">
    <w:abstractNumId w:val="30"/>
  </w:num>
  <w:num w:numId="34">
    <w:abstractNumId w:val="41"/>
  </w:num>
  <w:num w:numId="35">
    <w:abstractNumId w:val="10"/>
  </w:num>
  <w:num w:numId="36">
    <w:abstractNumId w:val="37"/>
  </w:num>
  <w:num w:numId="37">
    <w:abstractNumId w:val="21"/>
  </w:num>
  <w:num w:numId="38">
    <w:abstractNumId w:val="34"/>
  </w:num>
  <w:num w:numId="39">
    <w:abstractNumId w:val="23"/>
  </w:num>
  <w:num w:numId="4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1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99"/>
    <w:rsid w:val="00027F84"/>
    <w:rsid w:val="00067346"/>
    <w:rsid w:val="000A20F9"/>
    <w:rsid w:val="000A6D77"/>
    <w:rsid w:val="000B5927"/>
    <w:rsid w:val="001812DB"/>
    <w:rsid w:val="001B0F87"/>
    <w:rsid w:val="001B639A"/>
    <w:rsid w:val="001C7CE5"/>
    <w:rsid w:val="001D70AF"/>
    <w:rsid w:val="001D7FBC"/>
    <w:rsid w:val="00272834"/>
    <w:rsid w:val="00277DAF"/>
    <w:rsid w:val="002B3FD7"/>
    <w:rsid w:val="002B4939"/>
    <w:rsid w:val="002B4C7B"/>
    <w:rsid w:val="002C1E02"/>
    <w:rsid w:val="003B272D"/>
    <w:rsid w:val="003C1E0D"/>
    <w:rsid w:val="00430380"/>
    <w:rsid w:val="004A7656"/>
    <w:rsid w:val="004B3363"/>
    <w:rsid w:val="004D26F9"/>
    <w:rsid w:val="004E42C1"/>
    <w:rsid w:val="005761C1"/>
    <w:rsid w:val="005F0846"/>
    <w:rsid w:val="005F0A3D"/>
    <w:rsid w:val="006024E7"/>
    <w:rsid w:val="007041E1"/>
    <w:rsid w:val="00735E99"/>
    <w:rsid w:val="00743114"/>
    <w:rsid w:val="008A008F"/>
    <w:rsid w:val="008A3AA0"/>
    <w:rsid w:val="008B68F1"/>
    <w:rsid w:val="008D541F"/>
    <w:rsid w:val="008E1485"/>
    <w:rsid w:val="008F5EC5"/>
    <w:rsid w:val="009111E2"/>
    <w:rsid w:val="0092393F"/>
    <w:rsid w:val="009519F5"/>
    <w:rsid w:val="009808F0"/>
    <w:rsid w:val="009B69AC"/>
    <w:rsid w:val="009F1048"/>
    <w:rsid w:val="00A15FD5"/>
    <w:rsid w:val="00A26BB1"/>
    <w:rsid w:val="00A422F4"/>
    <w:rsid w:val="00A54D77"/>
    <w:rsid w:val="00A91614"/>
    <w:rsid w:val="00B54821"/>
    <w:rsid w:val="00B6236B"/>
    <w:rsid w:val="00B93DCB"/>
    <w:rsid w:val="00BC08DE"/>
    <w:rsid w:val="00BC20C5"/>
    <w:rsid w:val="00C23E67"/>
    <w:rsid w:val="00C3769A"/>
    <w:rsid w:val="00C50300"/>
    <w:rsid w:val="00C80ADB"/>
    <w:rsid w:val="00CA5CD5"/>
    <w:rsid w:val="00CB2E0E"/>
    <w:rsid w:val="00CE2E23"/>
    <w:rsid w:val="00CF6408"/>
    <w:rsid w:val="00D048E6"/>
    <w:rsid w:val="00D457B8"/>
    <w:rsid w:val="00D7435D"/>
    <w:rsid w:val="00E90044"/>
    <w:rsid w:val="00EB188B"/>
    <w:rsid w:val="00EC7F02"/>
    <w:rsid w:val="00EE167C"/>
    <w:rsid w:val="00EE35E3"/>
    <w:rsid w:val="00F44693"/>
    <w:rsid w:val="00F64509"/>
    <w:rsid w:val="00F82C17"/>
    <w:rsid w:val="00F87AAA"/>
    <w:rsid w:val="00FA2C04"/>
    <w:rsid w:val="00F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6825"/>
  <w15:docId w15:val="{B1CBD47E-8037-4639-B688-E853BD6A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E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765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7656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35E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735E99"/>
  </w:style>
  <w:style w:type="paragraph" w:styleId="a5">
    <w:name w:val="footer"/>
    <w:basedOn w:val="a"/>
    <w:link w:val="a6"/>
    <w:uiPriority w:val="99"/>
    <w:unhideWhenUsed/>
    <w:rsid w:val="00735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E99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73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35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735E99"/>
    <w:rPr>
      <w:i/>
      <w:iCs/>
    </w:rPr>
  </w:style>
  <w:style w:type="paragraph" w:styleId="21">
    <w:name w:val="Body Text Indent 2"/>
    <w:basedOn w:val="a"/>
    <w:link w:val="22"/>
    <w:unhideWhenUsed/>
    <w:rsid w:val="00735E9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5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35E9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735E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735E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35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5E99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735E9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735E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735E99"/>
    <w:rPr>
      <w:color w:val="0000FF"/>
      <w:u w:val="single"/>
    </w:rPr>
  </w:style>
  <w:style w:type="paragraph" w:customStyle="1" w:styleId="western">
    <w:name w:val="western"/>
    <w:basedOn w:val="a"/>
    <w:rsid w:val="00735E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735E99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735E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735E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735E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735E9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735E99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735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735E99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5E99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735E99"/>
    <w:rPr>
      <w:b/>
      <w:bCs/>
    </w:rPr>
  </w:style>
  <w:style w:type="paragraph" w:customStyle="1" w:styleId="31">
    <w:name w:val="Основной текст 31"/>
    <w:rsid w:val="00735E99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735E99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35E9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735E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735E9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35E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735E99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735E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35E99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25">
    <w:name w:val="Абзац списка2"/>
    <w:basedOn w:val="a"/>
    <w:rsid w:val="00735E99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4A7656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4A7656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C50300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C50300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C50300"/>
    <w:pPr>
      <w:spacing w:after="100"/>
      <w:ind w:left="220"/>
    </w:pPr>
  </w:style>
  <w:style w:type="paragraph" w:customStyle="1" w:styleId="centerspacing0">
    <w:name w:val="center_spacing0"/>
    <w:basedOn w:val="a"/>
    <w:rsid w:val="009808F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B592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B5927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B5927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BC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8169" TargetMode="External"/><Relationship Id="rId21" Type="http://schemas.openxmlformats.org/officeDocument/2006/relationships/hyperlink" Target="http://biblioclub.ru/index.php?page=book&amp;id=115397" TargetMode="External"/><Relationship Id="rId42" Type="http://schemas.openxmlformats.org/officeDocument/2006/relationships/hyperlink" Target="http://biblioclub.ru/index.php?page=book&amp;id=485395" TargetMode="External"/><Relationship Id="rId47" Type="http://schemas.openxmlformats.org/officeDocument/2006/relationships/hyperlink" Target="http://biblioclub.ru/index.php?page=book_red&amp;id=452543&amp;sr=1" TargetMode="External"/><Relationship Id="rId63" Type="http://schemas.openxmlformats.org/officeDocument/2006/relationships/hyperlink" Target="https://biblio-online.ru/bcode/431905" TargetMode="External"/><Relationship Id="rId68" Type="http://schemas.openxmlformats.org/officeDocument/2006/relationships/hyperlink" Target="http://www.lewiscarroll.org/carroll.html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43846" TargetMode="Externa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94307" TargetMode="External"/><Relationship Id="rId37" Type="http://schemas.openxmlformats.org/officeDocument/2006/relationships/hyperlink" Target="http://biblioclub.ru/index.php?page=book&amp;id=453249" TargetMode="External"/><Relationship Id="rId40" Type="http://schemas.openxmlformats.org/officeDocument/2006/relationships/hyperlink" Target="http://biblioclub.ru/index.php?page=book&amp;id=79497" TargetMode="External"/><Relationship Id="rId45" Type="http://schemas.openxmlformats.org/officeDocument/2006/relationships/hyperlink" Target="http://biblioclub.ru/index.php?page=book_red&amp;id=259319&amp;sr=1" TargetMode="External"/><Relationship Id="rId53" Type="http://schemas.openxmlformats.org/officeDocument/2006/relationships/hyperlink" Target="https://biblio-online.ru/bcode/437719" TargetMode="External"/><Relationship Id="rId58" Type="http://schemas.openxmlformats.org/officeDocument/2006/relationships/hyperlink" Target="http://biblioclub.ru/index.php?page=book&amp;id=58396" TargetMode="External"/><Relationship Id="rId66" Type="http://schemas.openxmlformats.org/officeDocument/2006/relationships/hyperlink" Target="http://nauki-online.ru/logika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7310" TargetMode="External"/><Relationship Id="rId19" Type="http://schemas.openxmlformats.org/officeDocument/2006/relationships/hyperlink" Target="http://biblioclub.ru/index.php?page=book&amp;id=115169" TargetMode="Externa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0782" TargetMode="External"/><Relationship Id="rId30" Type="http://schemas.openxmlformats.org/officeDocument/2006/relationships/hyperlink" Target="http://biblioclub.ru/index.php?page=book&amp;id=459296" TargetMode="External"/><Relationship Id="rId35" Type="http://schemas.openxmlformats.org/officeDocument/2006/relationships/hyperlink" Target="http://www.youtube.com/watch?v=DPloBQFhvBw" TargetMode="External"/><Relationship Id="rId43" Type="http://schemas.openxmlformats.org/officeDocument/2006/relationships/hyperlink" Target="http://biblioclub.ru/index.php?page=book&amp;id=452649" TargetMode="External"/><Relationship Id="rId48" Type="http://schemas.openxmlformats.org/officeDocument/2006/relationships/hyperlink" Target="http://biblioclub.ru/index.php?page=book_red&amp;id=436865&amp;sr=1" TargetMode="External"/><Relationship Id="rId56" Type="http://schemas.openxmlformats.org/officeDocument/2006/relationships/hyperlink" Target="https://biblio-online.ru/bcode/445372" TargetMode="External"/><Relationship Id="rId64" Type="http://schemas.openxmlformats.org/officeDocument/2006/relationships/hyperlink" Target="https://biblio-online.ru/bcode/431994" TargetMode="External"/><Relationship Id="rId69" Type="http://schemas.openxmlformats.org/officeDocument/2006/relationships/hyperlink" Target="https://biblio-online.ru/book/4584A785-E456-4D5F-8275-80AE2B69703C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34351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www.youtube.com/watch?v=GNBjRk8MyFM" TargetMode="External"/><Relationship Id="rId38" Type="http://schemas.openxmlformats.org/officeDocument/2006/relationships/hyperlink" Target="http://biblioclub.ru/index.php?page=book&amp;id=89783" TargetMode="External"/><Relationship Id="rId46" Type="http://schemas.openxmlformats.org/officeDocument/2006/relationships/hyperlink" Target="http://biblioclub.ru/index.php?page=publisher_red&amp;pub_id=15522" TargetMode="External"/><Relationship Id="rId59" Type="http://schemas.openxmlformats.org/officeDocument/2006/relationships/hyperlink" Target="http://biblioclub.ru/index.php?page=book&amp;id=483858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://biblioclub.ru/index.php?page=book&amp;id=115396" TargetMode="External"/><Relationship Id="rId41" Type="http://schemas.openxmlformats.org/officeDocument/2006/relationships/hyperlink" Target="http://biblioclub.ru/index.php?page=book&amp;id=452840" TargetMode="External"/><Relationship Id="rId54" Type="http://schemas.openxmlformats.org/officeDocument/2006/relationships/hyperlink" Target="https://biblio-online.ru/bcode/445189" TargetMode="External"/><Relationship Id="rId62" Type="http://schemas.openxmlformats.org/officeDocument/2006/relationships/hyperlink" Target="https://biblio-online.ru/bcode/438613" TargetMode="External"/><Relationship Id="rId70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450759" TargetMode="External"/><Relationship Id="rId36" Type="http://schemas.openxmlformats.org/officeDocument/2006/relationships/hyperlink" Target="http://www.youtube.com/watch?v=TQLsi9yqjU4" TargetMode="External"/><Relationship Id="rId49" Type="http://schemas.openxmlformats.org/officeDocument/2006/relationships/hyperlink" Target="http://biblioclub.ru/index.php?page=book&amp;id=119441" TargetMode="External"/><Relationship Id="rId57" Type="http://schemas.openxmlformats.org/officeDocument/2006/relationships/hyperlink" Target="http://biblioclub.ru/index.php?page=book&amp;id=481102" TargetMode="External"/><Relationship Id="rId10" Type="http://schemas.openxmlformats.org/officeDocument/2006/relationships/hyperlink" Target="https://biblio-online.ru/bcode/433350" TargetMode="External"/><Relationship Id="rId31" Type="http://schemas.openxmlformats.org/officeDocument/2006/relationships/hyperlink" Target="http://biblioclub.ru/index.php?page=book&amp;id=115020" TargetMode="External"/><Relationship Id="rId44" Type="http://schemas.openxmlformats.org/officeDocument/2006/relationships/hyperlink" Target="http://biblioclub.ru/index.php?page=publisher_red&amp;pub_id=16958" TargetMode="External"/><Relationship Id="rId52" Type="http://schemas.openxmlformats.org/officeDocument/2006/relationships/hyperlink" Target="https://biblio-online.ru/bcode/437718" TargetMode="External"/><Relationship Id="rId60" Type="http://schemas.openxmlformats.org/officeDocument/2006/relationships/hyperlink" Target="http://biblioclub.ru/index.php?page=book&amp;id=278008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39" Type="http://schemas.openxmlformats.org/officeDocument/2006/relationships/hyperlink" Target="http://biblioclub.ru/index.php?page=book&amp;id=135676" TargetMode="External"/><Relationship Id="rId34" Type="http://schemas.openxmlformats.org/officeDocument/2006/relationships/hyperlink" Target="http://www.youtube.com/watch?v=Dvhk_I-BplE" TargetMode="External"/><Relationship Id="rId50" Type="http://schemas.openxmlformats.org/officeDocument/2006/relationships/hyperlink" Target="https://biblio-online.ru/bcode/434350" TargetMode="External"/><Relationship Id="rId55" Type="http://schemas.openxmlformats.org/officeDocument/2006/relationships/hyperlink" Target="http://biblioclub.ru/index.php?page=book&amp;id=441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4E8B5-C231-45F4-86D0-443DA25B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42</Pages>
  <Words>14756</Words>
  <Characters>84110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45</cp:revision>
  <dcterms:created xsi:type="dcterms:W3CDTF">2019-08-14T18:09:00Z</dcterms:created>
  <dcterms:modified xsi:type="dcterms:W3CDTF">2021-11-18T22:49:00Z</dcterms:modified>
</cp:coreProperties>
</file>